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3587" w:rsidR="004F34EF" w:rsidP="004F34EF" w:rsidRDefault="004F34EF" w14:paraId="33ABF885" w14:textId="7C79127D">
      <w:pPr>
        <w:rPr>
          <w:b w:val="1"/>
          <w:bCs w:val="1"/>
        </w:rPr>
      </w:pPr>
      <w:r w:rsidRPr="352DBA35" w:rsidR="004F34EF">
        <w:rPr>
          <w:b w:val="1"/>
          <w:bCs w:val="1"/>
        </w:rPr>
        <w:t xml:space="preserve">Jaarverslag </w:t>
      </w:r>
      <w:r w:rsidRPr="352DBA35" w:rsidR="004F34EF">
        <w:rPr>
          <w:b w:val="1"/>
          <w:bCs w:val="1"/>
        </w:rPr>
        <w:t xml:space="preserve">Algemene </w:t>
      </w:r>
      <w:r w:rsidRPr="352DBA35" w:rsidR="004F34EF">
        <w:rPr>
          <w:b w:val="1"/>
          <w:bCs w:val="1"/>
        </w:rPr>
        <w:t>Begeleidings</w:t>
      </w:r>
      <w:r w:rsidRPr="352DBA35" w:rsidR="004F34EF">
        <w:rPr>
          <w:b w:val="1"/>
          <w:bCs w:val="1"/>
        </w:rPr>
        <w:t>Commissie</w:t>
      </w:r>
      <w:r w:rsidRPr="352DBA35" w:rsidR="004F34EF">
        <w:rPr>
          <w:b w:val="1"/>
          <w:bCs w:val="1"/>
        </w:rPr>
        <w:t xml:space="preserve"> 2</w:t>
      </w:r>
      <w:r w:rsidRPr="352DBA35" w:rsidR="013DE1F1">
        <w:rPr>
          <w:b w:val="1"/>
          <w:bCs w:val="1"/>
        </w:rPr>
        <w:t>024</w:t>
      </w:r>
    </w:p>
    <w:p w:rsidR="004F34EF" w:rsidP="004F34EF" w:rsidRDefault="004F34EF" w14:paraId="6769DB48" w14:textId="77777777"/>
    <w:p w:rsidRPr="00B73587" w:rsidR="004F34EF" w:rsidP="004F34EF" w:rsidRDefault="004F34EF" w14:paraId="630E589C" w14:textId="552E19D2">
      <w:pPr>
        <w:rPr>
          <w:b/>
          <w:bCs/>
        </w:rPr>
      </w:pPr>
      <w:r w:rsidRPr="00B73587">
        <w:rPr>
          <w:b/>
          <w:bCs/>
        </w:rPr>
        <w:t xml:space="preserve">Taakomschrijving </w:t>
      </w:r>
      <w:r>
        <w:rPr>
          <w:b/>
          <w:bCs/>
        </w:rPr>
        <w:t>ABC</w:t>
      </w:r>
      <w:r w:rsidRPr="00B73587">
        <w:rPr>
          <w:b/>
          <w:bCs/>
        </w:rPr>
        <w:t xml:space="preserve"> </w:t>
      </w:r>
    </w:p>
    <w:p w:rsidR="004F34EF" w:rsidP="004F34EF" w:rsidRDefault="004F34EF" w14:paraId="5CF57F33" w14:textId="359F9436">
      <w:r w:rsidR="004F34EF">
        <w:rPr/>
        <w:t xml:space="preserve">De taak van de Algemene </w:t>
      </w:r>
      <w:r w:rsidR="004F34EF">
        <w:rPr/>
        <w:t>BegeleidingsCommissie</w:t>
      </w:r>
      <w:r w:rsidR="004F34EF">
        <w:rPr/>
        <w:t xml:space="preserve"> is, zoals vermeld in het huishoudelijk reglement, “</w:t>
      </w:r>
      <w:r w:rsidR="004F34EF">
        <w:rPr/>
        <w:t>Advisering betreffende de totstandkoming en uitvoering van het fokkerijbeleid van de vereniging, met als doel ‘de gezondheid en het welzijn van het ras te bevorderen’ en ‘fokkers en liefhebbers nader tot elkaar te brengen en voorlichting te geven’</w:t>
      </w:r>
      <w:r w:rsidR="004F34EF">
        <w:rPr/>
        <w:t xml:space="preserve">.” Dit is vrij breed geformuleerd, en de taken van de ABC zijn dan ook behoorlijk uiteenlopend en uitgebreid. Onder andere de </w:t>
      </w:r>
      <w:r w:rsidR="00192107">
        <w:rPr/>
        <w:t>dek- en geboorteberichten</w:t>
      </w:r>
      <w:r w:rsidR="004F34EF">
        <w:rPr/>
        <w:t>, herplaatsing</w:t>
      </w:r>
      <w:r w:rsidR="00192107">
        <w:rPr/>
        <w:t xml:space="preserve"> van </w:t>
      </w:r>
      <w:r w:rsidR="04D54049">
        <w:rPr/>
        <w:t>(</w:t>
      </w:r>
      <w:r w:rsidR="00192107">
        <w:rPr/>
        <w:t>oudere</w:t>
      </w:r>
      <w:r w:rsidR="2F13F61E">
        <w:rPr/>
        <w:t>)</w:t>
      </w:r>
      <w:r w:rsidR="00192107">
        <w:rPr/>
        <w:t xml:space="preserve"> honden</w:t>
      </w:r>
      <w:r w:rsidR="004F34EF">
        <w:rPr/>
        <w:t>,</w:t>
      </w:r>
      <w:r w:rsidR="004F34EF">
        <w:rPr/>
        <w:t xml:space="preserve"> </w:t>
      </w:r>
      <w:r w:rsidR="004F34EF">
        <w:rPr/>
        <w:t>dekreuenlijs</w:t>
      </w:r>
      <w:r w:rsidR="004F34EF">
        <w:rPr/>
        <w:t>t</w:t>
      </w:r>
      <w:r w:rsidR="00192107">
        <w:rPr/>
        <w:t xml:space="preserve">, </w:t>
      </w:r>
      <w:r w:rsidR="004F34EF">
        <w:rPr/>
        <w:t xml:space="preserve">het geven van informatie </w:t>
      </w:r>
      <w:r w:rsidR="00192107">
        <w:rPr/>
        <w:t xml:space="preserve">aan leden en niet-leden </w:t>
      </w:r>
      <w:r w:rsidR="004F34EF">
        <w:rPr/>
        <w:t xml:space="preserve">over fokkerij, gezondheid en gedrag </w:t>
      </w:r>
      <w:r w:rsidR="00192107">
        <w:rPr/>
        <w:t xml:space="preserve">en het controleren van gefokte nesten aan de hand van ons VFR </w:t>
      </w:r>
      <w:r w:rsidR="004F34EF">
        <w:rPr/>
        <w:t xml:space="preserve">vallen onder de </w:t>
      </w:r>
      <w:r w:rsidR="00192107">
        <w:rPr/>
        <w:t xml:space="preserve">taken van de </w:t>
      </w:r>
      <w:r w:rsidR="004F34EF">
        <w:rPr/>
        <w:t>ABC.</w:t>
      </w:r>
    </w:p>
    <w:p w:rsidR="004F34EF" w:rsidP="004F34EF" w:rsidRDefault="004F34EF" w14:paraId="6F8A064F" w14:textId="77777777"/>
    <w:p w:rsidR="004F34EF" w:rsidP="004F34EF" w:rsidRDefault="004F34EF" w14:paraId="1EC4D17A" w14:textId="28D8F50C">
      <w:pPr>
        <w:rPr>
          <w:b w:val="1"/>
          <w:bCs w:val="1"/>
        </w:rPr>
      </w:pPr>
      <w:r w:rsidRPr="352DBA35" w:rsidR="004F34EF">
        <w:rPr>
          <w:b w:val="1"/>
          <w:bCs w:val="1"/>
        </w:rPr>
        <w:t xml:space="preserve">Samenstelling </w:t>
      </w:r>
      <w:r w:rsidRPr="352DBA35" w:rsidR="004F34EF">
        <w:rPr>
          <w:b w:val="1"/>
          <w:bCs w:val="1"/>
        </w:rPr>
        <w:t>ABC</w:t>
      </w:r>
      <w:r w:rsidRPr="352DBA35" w:rsidR="004F34EF">
        <w:rPr>
          <w:b w:val="1"/>
          <w:bCs w:val="1"/>
        </w:rPr>
        <w:t xml:space="preserve"> in 202</w:t>
      </w:r>
      <w:r w:rsidRPr="352DBA35" w:rsidR="40E55B1A">
        <w:rPr>
          <w:b w:val="1"/>
          <w:bCs w:val="1"/>
        </w:rPr>
        <w:t>4</w:t>
      </w:r>
    </w:p>
    <w:p w:rsidR="004F34EF" w:rsidP="004F34EF" w:rsidRDefault="00192107" w14:paraId="1A281DFC" w14:textId="7F21E241">
      <w:pPr/>
      <w:r w:rsidR="00192107">
        <w:rPr/>
        <w:t>De samenstelling van de ABC was in 202</w:t>
      </w:r>
      <w:r w:rsidR="7BB0FFB5">
        <w:rPr/>
        <w:t>4</w:t>
      </w:r>
      <w:r w:rsidR="00192107">
        <w:rPr/>
        <w:t xml:space="preserve"> als volgt:</w:t>
      </w:r>
    </w:p>
    <w:p w:rsidR="00192107" w:rsidP="004F34EF" w:rsidRDefault="00192107" w14:paraId="6DF5BCE3" w14:textId="77777777"/>
    <w:p w:rsidR="00192107" w:rsidP="004F34EF" w:rsidRDefault="00192107" w14:paraId="79C6765A" w14:textId="0113308D">
      <w:r w:rsidR="00192107">
        <w:rPr/>
        <w:t xml:space="preserve">Nathalie Reerink – </w:t>
      </w:r>
      <w:r w:rsidR="00192107">
        <w:rPr/>
        <w:t>voorzitter</w:t>
      </w:r>
      <w:r w:rsidR="00192107">
        <w:rPr/>
        <w:t xml:space="preserve"> ABC</w:t>
      </w:r>
    </w:p>
    <w:p w:rsidR="00192107" w:rsidRDefault="00192107" w14:paraId="113F4BEB" w14:textId="59B65AEE">
      <w:r w:rsidR="00192107">
        <w:rPr/>
        <w:t>Afina</w:t>
      </w:r>
      <w:r w:rsidR="00192107">
        <w:rPr/>
        <w:t xml:space="preserve"> Scheper – secretaris ABC en </w:t>
      </w:r>
      <w:r w:rsidR="00192107">
        <w:rPr/>
        <w:t>pupinfo</w:t>
      </w:r>
      <w:r w:rsidR="15A55B1E">
        <w:rPr/>
        <w:t xml:space="preserve">, tot </w:t>
      </w:r>
      <w:r w:rsidR="00B9EFBF">
        <w:rPr/>
        <w:t xml:space="preserve">half </w:t>
      </w:r>
      <w:r w:rsidR="15A55B1E">
        <w:rPr/>
        <w:t>2024</w:t>
      </w:r>
    </w:p>
    <w:p w:rsidR="00192107" w:rsidP="004F34EF" w:rsidRDefault="00192107" w14:paraId="597DF8DD" w14:textId="36848D75">
      <w:r w:rsidR="00192107">
        <w:rPr/>
        <w:t>Franny</w:t>
      </w:r>
      <w:r w:rsidR="00192107">
        <w:rPr/>
        <w:t xml:space="preserve"> Banis – </w:t>
      </w:r>
      <w:r w:rsidR="00192107">
        <w:rPr/>
        <w:t>dekreuen</w:t>
      </w:r>
      <w:r w:rsidR="3B0DEA61">
        <w:rPr/>
        <w:t>lijst</w:t>
      </w:r>
      <w:r w:rsidR="00192107">
        <w:rPr/>
        <w:t xml:space="preserve"> en </w:t>
      </w:r>
      <w:r w:rsidR="00192107">
        <w:rPr/>
        <w:t>herplaatsers</w:t>
      </w:r>
    </w:p>
    <w:p w:rsidR="7423037B" w:rsidP="352DBA35" w:rsidRDefault="7423037B" w14:paraId="3B6C2410" w14:textId="0EA5408D">
      <w:pPr/>
      <w:r w:rsidR="4FB6DF7D">
        <w:rPr/>
        <w:t>Piertje Feenstra</w:t>
      </w:r>
      <w:r w:rsidR="00192107">
        <w:rPr/>
        <w:t xml:space="preserve"> – </w:t>
      </w:r>
      <w:r w:rsidR="7AD4D5EA">
        <w:rPr/>
        <w:t>ZooEasy</w:t>
      </w:r>
      <w:r w:rsidR="7AD4D5EA">
        <w:rPr/>
        <w:t xml:space="preserve"> </w:t>
      </w:r>
      <w:r w:rsidR="00192107">
        <w:rPr/>
        <w:t>databasebeheer</w:t>
      </w:r>
      <w:r w:rsidR="3F8A579B">
        <w:rPr/>
        <w:t>, invoer en account uitgifte</w:t>
      </w:r>
    </w:p>
    <w:p w:rsidR="725A083E" w:rsidRDefault="725A083E" w14:paraId="70D704EF" w14:textId="1E881F5B">
      <w:r w:rsidR="725A083E">
        <w:rPr/>
        <w:t>Eefke Dingenouts - pupinfo vanaf september 2024</w:t>
      </w:r>
    </w:p>
    <w:p w:rsidR="352DBA35" w:rsidRDefault="352DBA35" w14:paraId="77A96F81" w14:textId="29B153BB"/>
    <w:p w:rsidR="3F12F31B" w:rsidRDefault="3F12F31B" w14:paraId="67E9744B" w14:textId="55E405EC">
      <w:r w:rsidR="3F12F31B">
        <w:rPr/>
        <w:t>Per 2025 hebben we ook weer een nieuwe Secretaris,</w:t>
      </w:r>
      <w:r w:rsidR="0C601748">
        <w:rPr/>
        <w:t xml:space="preserve"> namelijk</w:t>
      </w:r>
      <w:r w:rsidR="3F12F31B">
        <w:rPr/>
        <w:t xml:space="preserve"> Els Engelen </w:t>
      </w:r>
    </w:p>
    <w:p w:rsidR="352DBA35" w:rsidRDefault="352DBA35" w14:paraId="408EE267" w14:textId="72BF5F51"/>
    <w:p w:rsidR="7D6998E5" w:rsidP="7423037B" w:rsidRDefault="7D6998E5" w14:paraId="7D3B00B1" w14:textId="4AB339E7">
      <w:pPr>
        <w:pStyle w:val="Standaard"/>
        <w:rPr>
          <w:u w:val="single"/>
        </w:rPr>
      </w:pPr>
      <w:r w:rsidRPr="7423037B" w:rsidR="7D6998E5">
        <w:rPr>
          <w:u w:val="single"/>
        </w:rPr>
        <w:t xml:space="preserve">Ondersteuning ABC: </w:t>
      </w:r>
    </w:p>
    <w:p w:rsidR="7D6998E5" w:rsidP="7423037B" w:rsidRDefault="7D6998E5" w14:paraId="78A3F82E" w14:textId="279C9A9A">
      <w:pPr>
        <w:pStyle w:val="Standaard"/>
      </w:pPr>
      <w:r w:rsidR="7D6998E5">
        <w:rPr/>
        <w:t xml:space="preserve">Anneke Bruin – invoeren buitenlandse honden en controle </w:t>
      </w:r>
      <w:r w:rsidR="7D6998E5">
        <w:rPr/>
        <w:t>ZooEasy</w:t>
      </w:r>
      <w:r w:rsidR="7D6998E5">
        <w:rPr/>
        <w:t xml:space="preserve"> database</w:t>
      </w:r>
      <w:r w:rsidR="6FDC2DD4">
        <w:rPr/>
        <w:t>.</w:t>
      </w:r>
    </w:p>
    <w:p w:rsidRPr="00192107" w:rsidR="004F34EF" w:rsidP="004F34EF" w:rsidRDefault="004F34EF" w14:paraId="4A5D4D7B" w14:textId="77777777"/>
    <w:p w:rsidRPr="00B73587" w:rsidR="004F34EF" w:rsidP="004F34EF" w:rsidRDefault="004F34EF" w14:paraId="78725321" w14:textId="77777777">
      <w:pPr>
        <w:rPr>
          <w:b/>
          <w:bCs/>
        </w:rPr>
      </w:pPr>
      <w:r w:rsidRPr="00B73587">
        <w:rPr>
          <w:b/>
          <w:bCs/>
        </w:rPr>
        <w:t xml:space="preserve">Vergaderingen (aantal en data) </w:t>
      </w:r>
    </w:p>
    <w:p w:rsidR="004F34EF" w:rsidP="7423037B" w:rsidRDefault="00192107" w14:paraId="441BB2BD" w14:textId="36622953">
      <w:pPr>
        <w:rPr>
          <w:rFonts w:ascii="Verdana" w:hAnsi="Verdana" w:eastAsia="Verdana" w:cs="Verdana"/>
        </w:rPr>
      </w:pPr>
      <w:r w:rsidRPr="45B232B0" w:rsidR="4D1D98DB">
        <w:rPr>
          <w:rFonts w:ascii="Verdana" w:hAnsi="Verdana" w:eastAsia="Verdana" w:cs="Verdana"/>
        </w:rPr>
        <w:t xml:space="preserve">De ABC streeft </w:t>
      </w:r>
      <w:r w:rsidRPr="45B232B0" w:rsidR="4D1D98DB">
        <w:rPr>
          <w:rFonts w:ascii="Verdana" w:hAnsi="Verdana" w:eastAsia="Verdana" w:cs="Verdana"/>
        </w:rPr>
        <w:t>ernaar</w:t>
      </w:r>
      <w:r w:rsidRPr="45B232B0" w:rsidR="4D1D98DB">
        <w:rPr>
          <w:rFonts w:ascii="Verdana" w:hAnsi="Verdana" w:eastAsia="Verdana" w:cs="Verdana"/>
        </w:rPr>
        <w:t xml:space="preserve"> om iedere maand te vergaderen. </w:t>
      </w:r>
      <w:r w:rsidRPr="45B232B0" w:rsidR="61BFAC25">
        <w:rPr>
          <w:rFonts w:ascii="Verdana" w:hAnsi="Verdana" w:eastAsia="Verdana" w:cs="Verdana"/>
        </w:rPr>
        <w:t>In 2024</w:t>
      </w:r>
      <w:r w:rsidRPr="45B232B0" w:rsidR="14399FBF">
        <w:rPr>
          <w:rFonts w:ascii="Verdana" w:hAnsi="Verdana" w:eastAsia="Verdana" w:cs="Verdana"/>
        </w:rPr>
        <w:t xml:space="preserve"> heeft de ABC </w:t>
      </w:r>
      <w:r w:rsidRPr="45B232B0" w:rsidR="5D917425">
        <w:rPr>
          <w:rFonts w:ascii="Verdana" w:hAnsi="Verdana" w:eastAsia="Verdana" w:cs="Verdana"/>
        </w:rPr>
        <w:t>i</w:t>
      </w:r>
      <w:r w:rsidRPr="45B232B0" w:rsidR="4C165570">
        <w:rPr>
          <w:rFonts w:ascii="Verdana" w:hAnsi="Verdana" w:eastAsia="Verdana" w:cs="Verdana"/>
        </w:rPr>
        <w:t xml:space="preserve">n totaal 11x </w:t>
      </w:r>
      <w:r w:rsidRPr="45B232B0" w:rsidR="5D917425">
        <w:rPr>
          <w:rFonts w:ascii="Verdana" w:hAnsi="Verdana" w:eastAsia="Verdana" w:cs="Verdana"/>
        </w:rPr>
        <w:t>vergaderd</w:t>
      </w:r>
      <w:r w:rsidRPr="45B232B0" w:rsidR="3A49F6C8">
        <w:rPr>
          <w:rFonts w:ascii="Verdana" w:hAnsi="Verdana" w:eastAsia="Verdana" w:cs="Verdana"/>
        </w:rPr>
        <w:t>. D</w:t>
      </w:r>
      <w:r w:rsidRPr="45B232B0" w:rsidR="7DFA2228">
        <w:rPr>
          <w:rFonts w:ascii="Verdana" w:hAnsi="Verdana" w:eastAsia="Verdana" w:cs="Verdana"/>
        </w:rPr>
        <w:t xml:space="preserve">it </w:t>
      </w:r>
      <w:r w:rsidRPr="45B232B0" w:rsidR="1F4C02FF">
        <w:rPr>
          <w:rFonts w:ascii="Verdana" w:hAnsi="Verdana" w:eastAsia="Verdana" w:cs="Verdana"/>
        </w:rPr>
        <w:t>was</w:t>
      </w:r>
      <w:r w:rsidRPr="45B232B0" w:rsidR="7DFA2228">
        <w:rPr>
          <w:rFonts w:ascii="Verdana" w:hAnsi="Verdana" w:eastAsia="Verdana" w:cs="Verdana"/>
        </w:rPr>
        <w:t xml:space="preserve"> </w:t>
      </w:r>
      <w:r w:rsidRPr="45B232B0" w:rsidR="705FE3B2">
        <w:rPr>
          <w:rFonts w:ascii="Verdana" w:hAnsi="Verdana" w:eastAsia="Verdana" w:cs="Verdana"/>
        </w:rPr>
        <w:t>afwisselend via Teams en live. Live vergaderingen v</w:t>
      </w:r>
      <w:r w:rsidRPr="45B232B0" w:rsidR="345E0798">
        <w:rPr>
          <w:rFonts w:ascii="Verdana" w:hAnsi="Verdana" w:eastAsia="Verdana" w:cs="Verdana"/>
        </w:rPr>
        <w:t>o</w:t>
      </w:r>
      <w:r w:rsidRPr="45B232B0" w:rsidR="705FE3B2">
        <w:rPr>
          <w:rFonts w:ascii="Verdana" w:hAnsi="Verdana" w:eastAsia="Verdana" w:cs="Verdana"/>
        </w:rPr>
        <w:t xml:space="preserve">nden </w:t>
      </w:r>
      <w:r w:rsidRPr="45B232B0" w:rsidR="79415EAD">
        <w:rPr>
          <w:rFonts w:ascii="Verdana" w:hAnsi="Verdana" w:eastAsia="Verdana" w:cs="Verdana"/>
        </w:rPr>
        <w:t xml:space="preserve">de eerste helft van 2024 </w:t>
      </w:r>
      <w:r w:rsidRPr="45B232B0" w:rsidR="705FE3B2">
        <w:rPr>
          <w:rFonts w:ascii="Verdana" w:hAnsi="Verdana" w:eastAsia="Verdana" w:cs="Verdana"/>
        </w:rPr>
        <w:t>plaats in Hotel Mercure te Zwolle</w:t>
      </w:r>
      <w:r w:rsidRPr="45B232B0" w:rsidR="653B8D38">
        <w:rPr>
          <w:rFonts w:ascii="Verdana" w:hAnsi="Verdana" w:eastAsia="Verdana" w:cs="Verdana"/>
        </w:rPr>
        <w:t>, vanaf de tweede helft in Hotel de Witte Bergen te Eemnes</w:t>
      </w:r>
      <w:r w:rsidRPr="45B232B0" w:rsidR="705FE3B2">
        <w:rPr>
          <w:rFonts w:ascii="Verdana" w:hAnsi="Verdana" w:eastAsia="Verdana" w:cs="Verdana"/>
        </w:rPr>
        <w:t>.</w:t>
      </w:r>
      <w:r w:rsidRPr="45B232B0" w:rsidR="7A59028D">
        <w:rPr>
          <w:rFonts w:ascii="Verdana" w:hAnsi="Verdana" w:eastAsia="Verdana" w:cs="Verdana"/>
        </w:rPr>
        <w:t xml:space="preserve"> </w:t>
      </w:r>
      <w:r w:rsidRPr="45B232B0" w:rsidR="7BA100EC">
        <w:rPr>
          <w:rFonts w:ascii="Verdana" w:hAnsi="Verdana" w:eastAsia="Verdana" w:cs="Verdana"/>
        </w:rPr>
        <w:t>De v</w:t>
      </w:r>
      <w:r w:rsidRPr="45B232B0" w:rsidR="7A59028D">
        <w:rPr>
          <w:rFonts w:ascii="Verdana" w:hAnsi="Verdana" w:eastAsia="Verdana" w:cs="Verdana"/>
        </w:rPr>
        <w:t>ergaderdata waren:</w:t>
      </w:r>
    </w:p>
    <w:p w:rsidR="352DBA35" w:rsidP="352DBA35" w:rsidRDefault="352DBA35" w14:paraId="454F4D33" w14:textId="02F79B67">
      <w:pPr>
        <w:rPr>
          <w:rFonts w:ascii="Verdana" w:hAnsi="Verdana" w:eastAsia="Verdana" w:cs="Verdana"/>
        </w:rPr>
      </w:pPr>
    </w:p>
    <w:p w:rsidR="199444FA" w:rsidP="352DBA35" w:rsidRDefault="199444FA" w14:paraId="63734953" w14:textId="29C26C2C">
      <w:pPr>
        <w:rPr>
          <w:rFonts w:ascii="Verdana" w:hAnsi="Verdana" w:eastAsia="Verdana" w:cs="Verdana"/>
        </w:rPr>
      </w:pPr>
      <w:r w:rsidRPr="352DBA35" w:rsidR="199444FA">
        <w:rPr>
          <w:rFonts w:ascii="Verdana" w:hAnsi="Verdana" w:eastAsia="Verdana" w:cs="Verdana"/>
        </w:rPr>
        <w:t>9 januari</w:t>
      </w:r>
    </w:p>
    <w:p w:rsidR="199444FA" w:rsidP="352DBA35" w:rsidRDefault="199444FA" w14:paraId="78FDD24D" w14:textId="0B51FE3E">
      <w:pPr>
        <w:pStyle w:val="Standaard"/>
      </w:pPr>
      <w:r w:rsidRPr="352DBA35" w:rsidR="199444FA">
        <w:rPr>
          <w:rFonts w:ascii="Verdana" w:hAnsi="Verdana" w:eastAsia="Verdana" w:cs="Verdana"/>
        </w:rPr>
        <w:t>8 februari</w:t>
      </w:r>
    </w:p>
    <w:p w:rsidR="199444FA" w:rsidP="352DBA35" w:rsidRDefault="199444FA" w14:paraId="2D0D440E" w14:textId="70842374">
      <w:pPr>
        <w:pStyle w:val="Standaard"/>
      </w:pPr>
      <w:r w:rsidRPr="352DBA35" w:rsidR="199444FA">
        <w:rPr>
          <w:rFonts w:ascii="Verdana" w:hAnsi="Verdana" w:eastAsia="Verdana" w:cs="Verdana"/>
        </w:rPr>
        <w:t>2 april</w:t>
      </w:r>
    </w:p>
    <w:p w:rsidR="199444FA" w:rsidP="352DBA35" w:rsidRDefault="199444FA" w14:paraId="208BB0A7" w14:textId="4539D81D">
      <w:pPr>
        <w:pStyle w:val="Standaard"/>
      </w:pPr>
      <w:r w:rsidRPr="352DBA35" w:rsidR="199444FA">
        <w:rPr>
          <w:rFonts w:ascii="Verdana" w:hAnsi="Verdana" w:eastAsia="Verdana" w:cs="Verdana"/>
        </w:rPr>
        <w:t>14 mei</w:t>
      </w:r>
    </w:p>
    <w:p w:rsidR="199444FA" w:rsidP="352DBA35" w:rsidRDefault="199444FA" w14:paraId="7B6B361F" w14:textId="2AE8DFF8">
      <w:pPr>
        <w:pStyle w:val="Standaard"/>
      </w:pPr>
      <w:r w:rsidRPr="352DBA35" w:rsidR="199444FA">
        <w:rPr>
          <w:rFonts w:ascii="Verdana" w:hAnsi="Verdana" w:eastAsia="Verdana" w:cs="Verdana"/>
        </w:rPr>
        <w:t>17 juni</w:t>
      </w:r>
    </w:p>
    <w:p w:rsidR="199444FA" w:rsidP="352DBA35" w:rsidRDefault="199444FA" w14:paraId="58E3B85C" w14:textId="64C53E7D">
      <w:pPr>
        <w:pStyle w:val="Standaard"/>
      </w:pPr>
      <w:r w:rsidRPr="352DBA35" w:rsidR="199444FA">
        <w:rPr>
          <w:rFonts w:ascii="Verdana" w:hAnsi="Verdana" w:eastAsia="Verdana" w:cs="Verdana"/>
        </w:rPr>
        <w:t>16 juli</w:t>
      </w:r>
    </w:p>
    <w:p w:rsidR="199444FA" w:rsidP="352DBA35" w:rsidRDefault="199444FA" w14:paraId="6E6D3D37" w14:textId="6D19B90D">
      <w:pPr>
        <w:pStyle w:val="Standaard"/>
      </w:pPr>
      <w:r w:rsidRPr="352DBA35" w:rsidR="199444FA">
        <w:rPr>
          <w:rFonts w:ascii="Verdana" w:hAnsi="Verdana" w:eastAsia="Verdana" w:cs="Verdana"/>
        </w:rPr>
        <w:t>15 augustus</w:t>
      </w:r>
    </w:p>
    <w:p w:rsidR="199444FA" w:rsidP="352DBA35" w:rsidRDefault="199444FA" w14:paraId="19999564" w14:textId="1C2253F7">
      <w:pPr>
        <w:pStyle w:val="Standaard"/>
      </w:pPr>
      <w:r w:rsidRPr="352DBA35" w:rsidR="199444FA">
        <w:rPr>
          <w:rFonts w:ascii="Verdana" w:hAnsi="Verdana" w:eastAsia="Verdana" w:cs="Verdana"/>
        </w:rPr>
        <w:t>13 september</w:t>
      </w:r>
    </w:p>
    <w:p w:rsidR="199444FA" w:rsidP="352DBA35" w:rsidRDefault="199444FA" w14:paraId="7E9B9568" w14:textId="7886E692">
      <w:pPr>
        <w:pStyle w:val="Standaard"/>
      </w:pPr>
      <w:r w:rsidRPr="352DBA35" w:rsidR="199444FA">
        <w:rPr>
          <w:rFonts w:ascii="Verdana" w:hAnsi="Verdana" w:eastAsia="Verdana" w:cs="Verdana"/>
        </w:rPr>
        <w:t>23 oktober</w:t>
      </w:r>
    </w:p>
    <w:p w:rsidR="199444FA" w:rsidP="352DBA35" w:rsidRDefault="199444FA" w14:paraId="081AB03D" w14:textId="4DC98394">
      <w:pPr>
        <w:pStyle w:val="Standaard"/>
      </w:pPr>
      <w:r w:rsidRPr="352DBA35" w:rsidR="199444FA">
        <w:rPr>
          <w:rFonts w:ascii="Verdana" w:hAnsi="Verdana" w:eastAsia="Verdana" w:cs="Verdana"/>
        </w:rPr>
        <w:t>29 november</w:t>
      </w:r>
    </w:p>
    <w:p w:rsidR="199444FA" w:rsidP="352DBA35" w:rsidRDefault="199444FA" w14:paraId="74F39B0A" w14:textId="77A5A9A4">
      <w:pPr>
        <w:pStyle w:val="Standaard"/>
        <w:rPr>
          <w:rFonts w:ascii="Verdana" w:hAnsi="Verdana" w:eastAsia="Verdana" w:cs="Verdana"/>
        </w:rPr>
      </w:pPr>
      <w:r w:rsidRPr="352DBA35" w:rsidR="199444FA">
        <w:rPr>
          <w:rFonts w:ascii="Verdana" w:hAnsi="Verdana" w:eastAsia="Verdana" w:cs="Verdana"/>
        </w:rPr>
        <w:t>18 december</w:t>
      </w:r>
    </w:p>
    <w:p w:rsidR="004F34EF" w:rsidP="7423037B" w:rsidRDefault="004F34EF" w14:paraId="75A4D4B3" w14:textId="77777777">
      <w:pPr>
        <w:rPr>
          <w:rFonts w:ascii="Verdana" w:hAnsi="Verdana" w:eastAsia="Verdana" w:cs="Verdana"/>
        </w:rPr>
      </w:pPr>
    </w:p>
    <w:p w:rsidR="004F34EF" w:rsidP="7423037B" w:rsidRDefault="004F34EF" w14:paraId="14A4E872" w14:textId="6939C751">
      <w:pPr>
        <w:rPr>
          <w:rFonts w:ascii="Verdana" w:hAnsi="Verdana" w:eastAsia="Verdana" w:cs="Verdana"/>
          <w:b w:val="0"/>
          <w:bCs w:val="0"/>
          <w:i w:val="0"/>
          <w:iCs w:val="0"/>
          <w:caps w:val="0"/>
          <w:smallCaps w:val="0"/>
          <w:noProof w:val="0"/>
          <w:color w:val="000000" w:themeColor="text1" w:themeTint="FF" w:themeShade="FF"/>
          <w:sz w:val="20"/>
          <w:szCs w:val="20"/>
          <w:lang w:val="nl-NL"/>
        </w:rPr>
      </w:pPr>
      <w:r w:rsidRPr="7423037B" w:rsidR="004F34EF">
        <w:rPr>
          <w:rFonts w:ascii="Verdana" w:hAnsi="Verdana" w:eastAsia="Verdana" w:cs="Verdana"/>
          <w:b w:val="1"/>
          <w:bCs w:val="1"/>
        </w:rPr>
        <w:t>Vaste onderwerpen op de agend</w:t>
      </w:r>
      <w:r w:rsidRPr="7423037B" w:rsidR="004F34EF">
        <w:rPr>
          <w:rFonts w:ascii="Verdana" w:hAnsi="Verdana" w:eastAsia="Verdana" w:cs="Verdana"/>
          <w:b w:val="1"/>
          <w:bCs w:val="1"/>
        </w:rPr>
        <w:t>a</w:t>
      </w:r>
      <w:r w:rsidRPr="7423037B" w:rsidR="004F34EF">
        <w:rPr>
          <w:rFonts w:ascii="Verdana" w:hAnsi="Verdana" w:eastAsia="Verdana" w:cs="Verdana"/>
          <w:b w:val="1"/>
          <w:bCs w:val="1"/>
        </w:rPr>
        <w:t xml:space="preserve"> </w:t>
      </w:r>
    </w:p>
    <w:p w:rsidR="004F34EF" w:rsidP="352DBA35" w:rsidRDefault="004F34EF" w14:paraId="40120E0C" w14:textId="77CC0DFB">
      <w:pPr>
        <w:rPr>
          <w:rFonts w:ascii="Verdana" w:hAnsi="Verdana" w:eastAsia="Verdana" w:cs="Verdana"/>
          <w:b w:val="0"/>
          <w:bCs w:val="0"/>
          <w:i w:val="0"/>
          <w:iCs w:val="0"/>
          <w:caps w:val="0"/>
          <w:smallCaps w:val="0"/>
          <w:noProof w:val="0"/>
          <w:color w:val="000000" w:themeColor="text1" w:themeTint="FF" w:themeShade="FF"/>
          <w:sz w:val="20"/>
          <w:szCs w:val="20"/>
          <w:lang w:val="nl-NL"/>
        </w:rPr>
      </w:pPr>
      <w:r w:rsidRPr="352DBA35" w:rsidR="004F34EF">
        <w:rPr>
          <w:rFonts w:ascii="Verdana" w:hAnsi="Verdana" w:eastAsia="Verdana" w:cs="Verdana"/>
        </w:rPr>
        <w:t>Vaste onderwerpen op de agenda</w:t>
      </w:r>
      <w:r w:rsidRPr="352DBA35" w:rsidR="1F8F9F99">
        <w:rPr>
          <w:rFonts w:ascii="Verdana" w:hAnsi="Verdana" w:eastAsia="Verdana" w:cs="Verdana"/>
          <w:b w:val="0"/>
          <w:bCs w:val="0"/>
          <w:i w:val="0"/>
          <w:iCs w:val="0"/>
          <w:caps w:val="0"/>
          <w:smallCaps w:val="0"/>
          <w:noProof w:val="0"/>
          <w:color w:val="000000" w:themeColor="text1" w:themeTint="FF" w:themeShade="FF"/>
          <w:sz w:val="20"/>
          <w:szCs w:val="20"/>
          <w:lang w:val="nl-NL"/>
        </w:rPr>
        <w:t xml:space="preserve"> waren: </w:t>
      </w:r>
      <w:r w:rsidRPr="352DBA35" w:rsidR="3FB8FADE">
        <w:rPr>
          <w:rFonts w:ascii="Verdana" w:hAnsi="Verdana" w:eastAsia="Verdana" w:cs="Verdana"/>
          <w:b w:val="0"/>
          <w:bCs w:val="0"/>
          <w:i w:val="0"/>
          <w:iCs w:val="0"/>
          <w:caps w:val="0"/>
          <w:smallCaps w:val="0"/>
          <w:noProof w:val="0"/>
          <w:color w:val="000000" w:themeColor="text1" w:themeTint="FF" w:themeShade="FF"/>
          <w:sz w:val="20"/>
          <w:szCs w:val="20"/>
          <w:lang w:val="nl-NL"/>
        </w:rPr>
        <w:t xml:space="preserve">ingezonden stukken en vragen van leden (&amp; niet-leden), </w:t>
      </w:r>
      <w:r w:rsidRPr="352DBA35" w:rsidR="1F8F9F99">
        <w:rPr>
          <w:rFonts w:ascii="Verdana" w:hAnsi="Verdana" w:eastAsia="Verdana" w:cs="Verdana"/>
          <w:b w:val="0"/>
          <w:bCs w:val="0"/>
          <w:i w:val="0"/>
          <w:iCs w:val="0"/>
          <w:caps w:val="0"/>
          <w:smallCaps w:val="0"/>
          <w:noProof w:val="0"/>
          <w:color w:val="000000" w:themeColor="text1" w:themeTint="FF" w:themeShade="FF"/>
          <w:sz w:val="20"/>
          <w:szCs w:val="20"/>
          <w:lang w:val="nl-NL"/>
        </w:rPr>
        <w:t>g</w:t>
      </w:r>
      <w:r w:rsidRPr="352DBA35" w:rsidR="1F8F9F99">
        <w:rPr>
          <w:rFonts w:ascii="Verdana" w:hAnsi="Verdana" w:eastAsia="Verdana" w:cs="Verdana"/>
          <w:b w:val="0"/>
          <w:bCs w:val="0"/>
          <w:i w:val="0"/>
          <w:iCs w:val="0"/>
          <w:caps w:val="0"/>
          <w:smallCaps w:val="0"/>
          <w:noProof w:val="0"/>
          <w:color w:val="000000" w:themeColor="text1" w:themeTint="FF" w:themeShade="FF"/>
          <w:sz w:val="20"/>
          <w:szCs w:val="20"/>
          <w:lang w:val="nl-NL"/>
        </w:rPr>
        <w:t xml:space="preserve">ezondheid en gezondheidsonderzoeken, fokkerij, </w:t>
      </w:r>
      <w:r w:rsidRPr="352DBA35" w:rsidR="1F8F9F99">
        <w:rPr>
          <w:rFonts w:ascii="Verdana" w:hAnsi="Verdana" w:eastAsia="Verdana" w:cs="Verdana"/>
          <w:b w:val="0"/>
          <w:bCs w:val="0"/>
          <w:i w:val="0"/>
          <w:iCs w:val="0"/>
          <w:caps w:val="0"/>
          <w:smallCaps w:val="0"/>
          <w:noProof w:val="0"/>
          <w:color w:val="000000" w:themeColor="text1" w:themeTint="FF" w:themeShade="FF"/>
          <w:sz w:val="20"/>
          <w:szCs w:val="20"/>
          <w:lang w:val="nl-NL"/>
        </w:rPr>
        <w:t>pupinformatie</w:t>
      </w:r>
      <w:r w:rsidRPr="352DBA35" w:rsidR="1F8F9F99">
        <w:rPr>
          <w:rFonts w:ascii="Verdana" w:hAnsi="Verdana" w:eastAsia="Verdana" w:cs="Verdana"/>
          <w:b w:val="0"/>
          <w:bCs w:val="0"/>
          <w:i w:val="0"/>
          <w:iCs w:val="0"/>
          <w:caps w:val="0"/>
          <w:smallCaps w:val="0"/>
          <w:noProof w:val="0"/>
          <w:color w:val="000000" w:themeColor="text1" w:themeTint="FF" w:themeShade="FF"/>
          <w:sz w:val="20"/>
          <w:szCs w:val="20"/>
          <w:lang w:val="nl-NL"/>
        </w:rPr>
        <w:t xml:space="preserve">, herplaatsing oudere honden, </w:t>
      </w:r>
      <w:r w:rsidRPr="352DBA35" w:rsidR="1F8F9F99">
        <w:rPr>
          <w:rFonts w:ascii="Verdana" w:hAnsi="Verdana" w:eastAsia="Verdana" w:cs="Verdana"/>
          <w:b w:val="0"/>
          <w:bCs w:val="0"/>
          <w:i w:val="0"/>
          <w:iCs w:val="0"/>
          <w:caps w:val="0"/>
          <w:smallCaps w:val="0"/>
          <w:noProof w:val="0"/>
          <w:color w:val="000000" w:themeColor="text1" w:themeTint="FF" w:themeShade="FF"/>
          <w:sz w:val="20"/>
          <w:szCs w:val="20"/>
          <w:lang w:val="nl-NL"/>
        </w:rPr>
        <w:t>dekreuenlijst</w:t>
      </w:r>
      <w:r w:rsidRPr="352DBA35" w:rsidR="1F8F9F99">
        <w:rPr>
          <w:rFonts w:ascii="Verdana" w:hAnsi="Verdana" w:eastAsia="Verdana" w:cs="Verdana"/>
          <w:b w:val="0"/>
          <w:bCs w:val="0"/>
          <w:i w:val="0"/>
          <w:iCs w:val="0"/>
          <w:caps w:val="0"/>
          <w:smallCaps w:val="0"/>
          <w:noProof w:val="0"/>
          <w:color w:val="000000" w:themeColor="text1" w:themeTint="FF" w:themeShade="FF"/>
          <w:sz w:val="20"/>
          <w:szCs w:val="20"/>
          <w:lang w:val="nl-NL"/>
        </w:rPr>
        <w:t xml:space="preserve">, </w:t>
      </w:r>
      <w:r w:rsidRPr="352DBA35" w:rsidR="1F8F9F99">
        <w:rPr>
          <w:rFonts w:ascii="Verdana" w:hAnsi="Verdana" w:eastAsia="Verdana" w:cs="Verdana"/>
          <w:b w:val="0"/>
          <w:bCs w:val="0"/>
          <w:i w:val="0"/>
          <w:iCs w:val="0"/>
          <w:caps w:val="0"/>
          <w:smallCaps w:val="0"/>
          <w:noProof w:val="0"/>
          <w:color w:val="000000" w:themeColor="text1" w:themeTint="FF" w:themeShade="FF"/>
          <w:sz w:val="20"/>
          <w:szCs w:val="20"/>
          <w:lang w:val="nl-NL"/>
        </w:rPr>
        <w:t>ZooEasy</w:t>
      </w:r>
      <w:r w:rsidRPr="352DBA35" w:rsidR="1F8F9F99">
        <w:rPr>
          <w:rFonts w:ascii="Verdana" w:hAnsi="Verdana" w:eastAsia="Verdana" w:cs="Verdana"/>
          <w:b w:val="0"/>
          <w:bCs w:val="0"/>
          <w:i w:val="0"/>
          <w:iCs w:val="0"/>
          <w:caps w:val="0"/>
          <w:smallCaps w:val="0"/>
          <w:noProof w:val="0"/>
          <w:color w:val="000000" w:themeColor="text1" w:themeTint="FF" w:themeShade="FF"/>
          <w:sz w:val="20"/>
          <w:szCs w:val="20"/>
          <w:lang w:val="nl-NL"/>
        </w:rPr>
        <w:t>-database, kopij Labrador Post, website, belangrijke onderwerpen/bijzonderheden van de Raad van Beheer en door de ABC te organiseren activiteiten.</w:t>
      </w:r>
      <w:r w:rsidRPr="352DBA35" w:rsidR="5B9F98D3">
        <w:rPr>
          <w:rFonts w:ascii="Verdana" w:hAnsi="Verdana" w:eastAsia="Verdana" w:cs="Verdana"/>
          <w:b w:val="0"/>
          <w:bCs w:val="0"/>
          <w:i w:val="0"/>
          <w:iCs w:val="0"/>
          <w:caps w:val="0"/>
          <w:smallCaps w:val="0"/>
          <w:noProof w:val="0"/>
          <w:color w:val="000000" w:themeColor="text1" w:themeTint="FF" w:themeShade="FF"/>
          <w:sz w:val="20"/>
          <w:szCs w:val="20"/>
          <w:lang w:val="nl-NL"/>
        </w:rPr>
        <w:t xml:space="preserve"> Ook de digitalisatie van gegevens was (en is) een doorlopend agendapunt.</w:t>
      </w:r>
    </w:p>
    <w:p w:rsidR="7423037B" w:rsidP="7423037B" w:rsidRDefault="7423037B" w14:paraId="724A1EF1" w14:textId="7E598C13">
      <w:pPr>
        <w:rPr>
          <w:b w:val="1"/>
          <w:bCs w:val="1"/>
        </w:rPr>
      </w:pPr>
    </w:p>
    <w:p w:rsidR="35400E9F" w:rsidP="7423037B" w:rsidRDefault="35400E9F" w14:paraId="312BC56B" w14:textId="3E830B16">
      <w:pPr>
        <w:pStyle w:val="Standaard"/>
        <w:suppressLineNumbers w:val="0"/>
        <w:bidi w:val="0"/>
        <w:spacing w:before="0" w:beforeAutospacing="off" w:after="0" w:afterAutospacing="off" w:line="259" w:lineRule="auto"/>
        <w:ind w:left="0" w:right="0"/>
        <w:jc w:val="left"/>
      </w:pPr>
      <w:r w:rsidRPr="7423037B" w:rsidR="35400E9F">
        <w:rPr>
          <w:b w:val="1"/>
          <w:bCs w:val="1"/>
        </w:rPr>
        <w:t>Rasgroep</w:t>
      </w:r>
      <w:r w:rsidRPr="7423037B" w:rsidR="35400E9F">
        <w:rPr>
          <w:b w:val="1"/>
          <w:bCs w:val="1"/>
        </w:rPr>
        <w:t xml:space="preserve"> en Raad van Beheer</w:t>
      </w:r>
    </w:p>
    <w:p w:rsidR="004F34EF" w:rsidP="004F34EF" w:rsidRDefault="004F34EF" w14:paraId="5C7EE427" w14:textId="746A5357">
      <w:r w:rsidR="35400E9F">
        <w:rPr/>
        <w:t>In</w:t>
      </w:r>
      <w:r w:rsidR="23A58778">
        <w:rPr/>
        <w:t xml:space="preserve"> </w:t>
      </w:r>
      <w:r w:rsidR="2222438A">
        <w:rPr/>
        <w:t>juni 2024 waren de voorzitter van de NLV en de voorzitter van de ABC aanwezig</w:t>
      </w:r>
      <w:r w:rsidR="203E762D">
        <w:rPr/>
        <w:t xml:space="preserve"> bij </w:t>
      </w:r>
      <w:r w:rsidR="37F8BCF8">
        <w:rPr/>
        <w:t xml:space="preserve">de Algemene Vergadering van de Raad van Beheer. </w:t>
      </w:r>
      <w:r w:rsidR="36C6F8FB">
        <w:rPr/>
        <w:t xml:space="preserve">Op 6 november zijn de voorzitter van de NLV en de voorzitter van de ABC gezamenlijk bij de Raad van Beheer geweest in Amsterdam voor een overleg </w:t>
      </w:r>
      <w:r w:rsidR="36C6F8FB">
        <w:rPr/>
        <w:t>betreffende</w:t>
      </w:r>
      <w:r w:rsidR="36C6F8FB">
        <w:rPr/>
        <w:t xml:space="preserve"> enkele initiatiefvoorstellen. </w:t>
      </w:r>
      <w:r w:rsidR="5CB2D872">
        <w:rPr/>
        <w:t>Op 20</w:t>
      </w:r>
      <w:r w:rsidR="7339FA39">
        <w:rPr/>
        <w:t xml:space="preserve"> november 2024 was de voorzitter van de ABC aanwezig bij een bijeenkomst in Zwolle </w:t>
      </w:r>
      <w:r w:rsidR="7339FA39">
        <w:rPr/>
        <w:t>betreffende</w:t>
      </w:r>
      <w:r w:rsidR="7339FA39">
        <w:rPr/>
        <w:t xml:space="preserve"> </w:t>
      </w:r>
      <w:r w:rsidR="63111E1B">
        <w:rPr/>
        <w:t xml:space="preserve">het beleidsplan </w:t>
      </w:r>
      <w:r w:rsidR="7339FA39">
        <w:rPr/>
        <w:t xml:space="preserve">van de Raad, en </w:t>
      </w:r>
      <w:r w:rsidR="1E5F61D3">
        <w:rPr/>
        <w:t xml:space="preserve">op 23 november </w:t>
      </w:r>
      <w:r w:rsidR="7339FA39">
        <w:rPr/>
        <w:t>bij de AV van de Raad.</w:t>
      </w:r>
      <w:r w:rsidR="7EF1CB34">
        <w:rPr/>
        <w:t xml:space="preserve"> </w:t>
      </w:r>
      <w:r w:rsidR="5489B9B6">
        <w:rPr/>
        <w:t>Het</w:t>
      </w:r>
      <w:r w:rsidR="07BEFCE8">
        <w:rPr/>
        <w:t xml:space="preserve"> (digitale)</w:t>
      </w:r>
      <w:r w:rsidR="5489B9B6">
        <w:rPr/>
        <w:t xml:space="preserve"> </w:t>
      </w:r>
      <w:r w:rsidR="5489B9B6">
        <w:rPr/>
        <w:t>rasgroepoverleg</w:t>
      </w:r>
      <w:r w:rsidR="5489B9B6">
        <w:rPr/>
        <w:t xml:space="preserve"> van </w:t>
      </w:r>
      <w:r w:rsidR="5489B9B6">
        <w:rPr/>
        <w:t>rasgroep</w:t>
      </w:r>
      <w:r w:rsidR="5489B9B6">
        <w:rPr/>
        <w:t xml:space="preserve"> 7&amp;8 </w:t>
      </w:r>
      <w:r w:rsidR="315C920C">
        <w:rPr/>
        <w:t xml:space="preserve">werd </w:t>
      </w:r>
      <w:r w:rsidR="329677CE">
        <w:rPr/>
        <w:t>in oktober 202</w:t>
      </w:r>
      <w:r w:rsidR="0A7F9B4F">
        <w:rPr/>
        <w:t>4</w:t>
      </w:r>
      <w:r w:rsidR="329677CE">
        <w:rPr/>
        <w:t xml:space="preserve"> </w:t>
      </w:r>
      <w:r w:rsidR="5489B9B6">
        <w:rPr/>
        <w:t xml:space="preserve">bijgewoond door </w:t>
      </w:r>
      <w:r w:rsidR="49A39F99">
        <w:rPr/>
        <w:t xml:space="preserve">de voorzitter </w:t>
      </w:r>
      <w:r w:rsidR="46BA9E86">
        <w:rPr/>
        <w:t>van de ABC</w:t>
      </w:r>
      <w:r w:rsidR="5489B9B6">
        <w:rPr/>
        <w:t>.</w:t>
      </w:r>
    </w:p>
    <w:p w:rsidR="7423037B" w:rsidP="7423037B" w:rsidRDefault="7423037B" w14:paraId="4DE066E1" w14:textId="6D8C8D74">
      <w:pPr>
        <w:pStyle w:val="Standaard"/>
      </w:pPr>
    </w:p>
    <w:p w:rsidR="379C5A29" w:rsidP="7423037B" w:rsidRDefault="379C5A29" w14:paraId="2D872B8C" w14:textId="14500699">
      <w:pPr>
        <w:pStyle w:val="Standaard"/>
        <w:rPr>
          <w:b w:val="1"/>
          <w:bCs w:val="1"/>
        </w:rPr>
      </w:pPr>
      <w:r w:rsidRPr="45B232B0" w:rsidR="379C5A29">
        <w:rPr>
          <w:b w:val="1"/>
          <w:bCs w:val="1"/>
        </w:rPr>
        <w:t>NLV</w:t>
      </w:r>
      <w:r w:rsidRPr="45B232B0" w:rsidR="52A4D664">
        <w:rPr>
          <w:b w:val="1"/>
          <w:bCs w:val="1"/>
        </w:rPr>
        <w:t>-</w:t>
      </w:r>
      <w:r w:rsidRPr="45B232B0" w:rsidR="379C5A29">
        <w:rPr>
          <w:b w:val="1"/>
          <w:bCs w:val="1"/>
        </w:rPr>
        <w:t>database</w:t>
      </w:r>
    </w:p>
    <w:p w:rsidR="379C5A29" w:rsidP="7423037B" w:rsidRDefault="379C5A29" w14:paraId="2E89ED01" w14:textId="56448D8A">
      <w:pPr>
        <w:pStyle w:val="Standaard"/>
      </w:pPr>
      <w:r w:rsidR="379C5A29">
        <w:rPr/>
        <w:t>De ABC heeft ook in 202</w:t>
      </w:r>
      <w:r w:rsidR="5229C8DC">
        <w:rPr/>
        <w:t>4</w:t>
      </w:r>
      <w:r w:rsidR="379C5A29">
        <w:rPr/>
        <w:t xml:space="preserve"> onze </w:t>
      </w:r>
      <w:r w:rsidR="379C5A29">
        <w:rPr/>
        <w:t>ZooEasy</w:t>
      </w:r>
      <w:r w:rsidR="379C5A29">
        <w:rPr/>
        <w:t xml:space="preserve"> database</w:t>
      </w:r>
      <w:r w:rsidR="1F03347F">
        <w:rPr/>
        <w:t xml:space="preserve"> weer</w:t>
      </w:r>
      <w:r w:rsidR="379C5A29">
        <w:rPr/>
        <w:t xml:space="preserve"> bijgehouden. </w:t>
      </w:r>
      <w:r w:rsidR="379C5A29">
        <w:rPr/>
        <w:t xml:space="preserve">Hierin staan </w:t>
      </w:r>
      <w:r w:rsidR="379C5A29">
        <w:rPr/>
        <w:t xml:space="preserve">gegevens </w:t>
      </w:r>
      <w:r w:rsidR="0BFAA12D">
        <w:rPr/>
        <w:t xml:space="preserve">zoals stambomen, gezondheidsuitslagen, show- en werkverslagen en ziekmeldingen </w:t>
      </w:r>
      <w:r w:rsidR="379C5A29">
        <w:rPr/>
        <w:t xml:space="preserve">van alle Nederlandse </w:t>
      </w:r>
      <w:r w:rsidR="379C5A29">
        <w:rPr/>
        <w:t>Labradors.</w:t>
      </w:r>
      <w:r w:rsidR="379C5A29">
        <w:rPr/>
        <w:t xml:space="preserve"> </w:t>
      </w:r>
      <w:r w:rsidR="3DD95FBF">
        <w:rPr/>
        <w:t xml:space="preserve">Ook </w:t>
      </w:r>
      <w:r w:rsidR="453A23E0">
        <w:rPr/>
        <w:t>b</w:t>
      </w:r>
      <w:r w:rsidR="3DD95FBF">
        <w:rPr/>
        <w:t>uitenlandse honden</w:t>
      </w:r>
      <w:r w:rsidR="0F90A21F">
        <w:rPr/>
        <w:t xml:space="preserve"> die in Nederland gebruikt zijn</w:t>
      </w:r>
      <w:r w:rsidR="15432C75">
        <w:rPr/>
        <w:t>,</w:t>
      </w:r>
      <w:r w:rsidR="0F90A21F">
        <w:rPr/>
        <w:t xml:space="preserve"> of Nederlandse nakomelingen hebben</w:t>
      </w:r>
      <w:r w:rsidR="5B742B81">
        <w:rPr/>
        <w:t>,</w:t>
      </w:r>
      <w:r w:rsidR="3DD95FBF">
        <w:rPr/>
        <w:t xml:space="preserve"> worden zoveel mogelijk ingevoerd. </w:t>
      </w:r>
      <w:r w:rsidR="35B6C17B">
        <w:rPr/>
        <w:t xml:space="preserve">Hiervoor worden de </w:t>
      </w:r>
      <w:r w:rsidR="3DD95FBF">
        <w:rPr/>
        <w:t xml:space="preserve">gegevens die de Raad van Beheer aanlevert gebruikt, evenals informatie uit buitenlandse databases en informatie aangeleverd door fokkers, </w:t>
      </w:r>
      <w:r w:rsidR="3DD95FBF">
        <w:rPr/>
        <w:t>dekreu</w:t>
      </w:r>
      <w:r w:rsidR="14B89737">
        <w:rPr/>
        <w:t>-</w:t>
      </w:r>
      <w:r w:rsidR="3DD95FBF">
        <w:rPr/>
        <w:t>eigenaren en gewone eigenaren.</w:t>
      </w:r>
      <w:r w:rsidR="2C4CBA7A">
        <w:rPr/>
        <w:t xml:space="preserve"> </w:t>
      </w:r>
      <w:r w:rsidR="379C5A29">
        <w:rPr/>
        <w:t xml:space="preserve">De </w:t>
      </w:r>
      <w:r w:rsidR="379C5A29">
        <w:rPr/>
        <w:t>ZooEasy</w:t>
      </w:r>
      <w:r w:rsidR="379C5A29">
        <w:rPr/>
        <w:t xml:space="preserve"> database is toegankelijk voor leden en </w:t>
      </w:r>
      <w:r w:rsidR="3BF1BC64">
        <w:rPr/>
        <w:t>-</w:t>
      </w:r>
      <w:r w:rsidR="379C5A29">
        <w:rPr/>
        <w:t>tegen een vergoeding</w:t>
      </w:r>
      <w:r w:rsidR="05717BA6">
        <w:rPr/>
        <w:t>-</w:t>
      </w:r>
      <w:r w:rsidR="379C5A29">
        <w:rPr/>
        <w:t xml:space="preserve"> voor niet-leden.</w:t>
      </w:r>
      <w:r w:rsidR="444F689F">
        <w:rPr/>
        <w:t xml:space="preserve"> </w:t>
      </w:r>
    </w:p>
    <w:p w:rsidR="379C5A29" w:rsidP="7423037B" w:rsidRDefault="379C5A29" w14:paraId="6108A101" w14:textId="09FC6FA1">
      <w:pPr>
        <w:pStyle w:val="Standaard"/>
      </w:pPr>
      <w:r w:rsidR="379C5A29">
        <w:rPr/>
        <w:t xml:space="preserve"> </w:t>
      </w:r>
    </w:p>
    <w:p w:rsidR="004F34EF" w:rsidP="352DBA35" w:rsidRDefault="004F34EF" w14:paraId="428B3AC5" w14:textId="15B9AEFA">
      <w:pPr>
        <w:pStyle w:val="Standaard"/>
      </w:pPr>
      <w:r w:rsidR="379C5A29">
        <w:rPr/>
        <w:t>Er stonden in 202</w:t>
      </w:r>
      <w:r w:rsidR="307847E0">
        <w:rPr/>
        <w:t>4</w:t>
      </w:r>
      <w:r w:rsidR="379C5A29">
        <w:rPr/>
        <w:t xml:space="preserve"> </w:t>
      </w:r>
      <w:r w:rsidR="5E106E57">
        <w:rPr/>
        <w:t xml:space="preserve">ruim </w:t>
      </w:r>
      <w:r w:rsidR="379C5A29">
        <w:rPr/>
        <w:t>1</w:t>
      </w:r>
      <w:r w:rsidR="3ED38D7C">
        <w:rPr/>
        <w:t>9</w:t>
      </w:r>
      <w:r w:rsidR="6A48C103">
        <w:rPr/>
        <w:t>3</w:t>
      </w:r>
      <w:r w:rsidR="379C5A29">
        <w:rPr/>
        <w:t xml:space="preserve">.000 Labrador </w:t>
      </w:r>
      <w:r w:rsidR="379C5A29">
        <w:rPr/>
        <w:t>Retrievers</w:t>
      </w:r>
      <w:r w:rsidR="379C5A29">
        <w:rPr/>
        <w:t xml:space="preserve"> met hun (voor zover bij de ABC bekende) gegevens in de database.</w:t>
      </w:r>
      <w:r w:rsidR="4D3D1398">
        <w:rPr/>
        <w:t xml:space="preserve"> </w:t>
      </w:r>
      <w:r w:rsidR="379C5A29">
        <w:rPr/>
        <w:t>Nest- en gezondheidsgegevens van de</w:t>
      </w:r>
      <w:r w:rsidR="379C5A29">
        <w:rPr/>
        <w:t xml:space="preserve"> </w:t>
      </w:r>
      <w:r w:rsidR="4FD3B0A5">
        <w:rPr/>
        <w:t>R</w:t>
      </w:r>
      <w:r w:rsidR="379C5A29">
        <w:rPr/>
        <w:t>aad van Beheer w</w:t>
      </w:r>
      <w:r w:rsidR="37640571">
        <w:rPr/>
        <w:t>e</w:t>
      </w:r>
      <w:r w:rsidR="379C5A29">
        <w:rPr/>
        <w:t xml:space="preserve">rden </w:t>
      </w:r>
      <w:r w:rsidR="6825F567">
        <w:rPr/>
        <w:t>in 202</w:t>
      </w:r>
      <w:r w:rsidR="164930AD">
        <w:rPr/>
        <w:t>4</w:t>
      </w:r>
      <w:r w:rsidR="6825F567">
        <w:rPr/>
        <w:t xml:space="preserve"> </w:t>
      </w:r>
      <w:r w:rsidR="68C80C56">
        <w:rPr/>
        <w:t>iedere maand</w:t>
      </w:r>
      <w:r w:rsidR="379C5A29">
        <w:rPr/>
        <w:t xml:space="preserve"> </w:t>
      </w:r>
      <w:r w:rsidR="379C5A29">
        <w:rPr/>
        <w:t>ingeladen</w:t>
      </w:r>
      <w:r w:rsidR="53ACF300">
        <w:rPr/>
        <w:t xml:space="preserve">. </w:t>
      </w:r>
      <w:r w:rsidR="379C5A29">
        <w:rPr/>
        <w:t xml:space="preserve">Daarnaast </w:t>
      </w:r>
      <w:r w:rsidR="73E5ADA4">
        <w:rPr/>
        <w:t>probeert de ABC</w:t>
      </w:r>
      <w:r w:rsidR="379C5A29">
        <w:rPr/>
        <w:t xml:space="preserve"> de database </w:t>
      </w:r>
      <w:r w:rsidR="72A1B9F8">
        <w:rPr/>
        <w:t>opgeschoond</w:t>
      </w:r>
      <w:r w:rsidR="379C5A29">
        <w:rPr/>
        <w:t xml:space="preserve"> en up</w:t>
      </w:r>
      <w:r w:rsidR="41C0371C">
        <w:rPr/>
        <w:t>-</w:t>
      </w:r>
      <w:r w:rsidR="379C5A29">
        <w:rPr/>
        <w:t>to</w:t>
      </w:r>
      <w:r w:rsidR="08105D5F">
        <w:rPr/>
        <w:t>-</w:t>
      </w:r>
      <w:r w:rsidR="379C5A29">
        <w:rPr/>
        <w:t xml:space="preserve">date </w:t>
      </w:r>
      <w:r w:rsidR="30D707EA">
        <w:rPr/>
        <w:t xml:space="preserve">te </w:t>
      </w:r>
      <w:r w:rsidR="379C5A29">
        <w:rPr/>
        <w:t>houden door de invoer van overlijden</w:t>
      </w:r>
      <w:r w:rsidR="7AAD7B45">
        <w:rPr/>
        <w:t>s</w:t>
      </w:r>
      <w:r w:rsidR="379C5A29">
        <w:rPr/>
        <w:t xml:space="preserve"> van honden en de vermelding van </w:t>
      </w:r>
      <w:r w:rsidR="5E82374E">
        <w:rPr/>
        <w:t xml:space="preserve">eventuele </w:t>
      </w:r>
      <w:r w:rsidR="379C5A29">
        <w:rPr/>
        <w:t>zie</w:t>
      </w:r>
      <w:r w:rsidR="379C5A29">
        <w:rPr/>
        <w:t xml:space="preserve">ktes en </w:t>
      </w:r>
      <w:r w:rsidR="434D39F5">
        <w:rPr/>
        <w:t>gezondheids-</w:t>
      </w:r>
      <w:r w:rsidR="585F3F8C">
        <w:rPr/>
        <w:t>,</w:t>
      </w:r>
      <w:r w:rsidR="434D39F5">
        <w:rPr/>
        <w:t xml:space="preserve"> show- en werk</w:t>
      </w:r>
      <w:r w:rsidR="379C5A29">
        <w:rPr/>
        <w:t xml:space="preserve">uitslagen. </w:t>
      </w:r>
    </w:p>
    <w:p w:rsidR="004F34EF" w:rsidP="352DBA35" w:rsidRDefault="004F34EF" w14:paraId="0AC16B02" w14:textId="72737B51">
      <w:pPr>
        <w:pStyle w:val="Standaard"/>
      </w:pPr>
    </w:p>
    <w:p w:rsidR="004F34EF" w:rsidP="352DBA35" w:rsidRDefault="004F34EF" w14:paraId="0B03A5C8" w14:textId="20895111">
      <w:pPr>
        <w:pStyle w:val="Standaard"/>
      </w:pPr>
      <w:r w:rsidR="5CF16FD8">
        <w:rPr/>
        <w:t xml:space="preserve">In de inrichting van de database zijn in 2024 een aantal aanpassingen gedaan die de gebruiksvriendelijkheid ten goede komen. Zo zijn er </w:t>
      </w:r>
      <w:r w:rsidR="41104A06">
        <w:rPr/>
        <w:t xml:space="preserve">bestaande </w:t>
      </w:r>
      <w:r w:rsidR="207A3A36">
        <w:rPr/>
        <w:t xml:space="preserve">velden </w:t>
      </w:r>
      <w:r w:rsidR="41104A06">
        <w:rPr/>
        <w:t xml:space="preserve">anders ingericht waardoor </w:t>
      </w:r>
      <w:r w:rsidR="57C33FE9">
        <w:rPr/>
        <w:t xml:space="preserve">bepaalde </w:t>
      </w:r>
      <w:r w:rsidR="41104A06">
        <w:rPr/>
        <w:t xml:space="preserve">uitslagen makkelijker </w:t>
      </w:r>
      <w:r w:rsidR="707FAFAA">
        <w:rPr/>
        <w:t xml:space="preserve">in één oogopslag </w:t>
      </w:r>
      <w:r w:rsidR="41104A06">
        <w:rPr/>
        <w:t xml:space="preserve">zichtbaar zijn. Ook zijn er </w:t>
      </w:r>
      <w:r w:rsidR="5CF16FD8">
        <w:rPr/>
        <w:t>nieuwe velden aangemaakt voor het bijhouden van ziekte/overlijdensmeldingen</w:t>
      </w:r>
      <w:r w:rsidR="490666CB">
        <w:rPr/>
        <w:t>,</w:t>
      </w:r>
      <w:r w:rsidR="5CF16FD8">
        <w:rPr/>
        <w:t xml:space="preserve"> het invoeren van </w:t>
      </w:r>
      <w:r w:rsidR="11944A04">
        <w:rPr/>
        <w:t xml:space="preserve">diverse </w:t>
      </w:r>
      <w:r w:rsidR="5CF16FD8">
        <w:rPr/>
        <w:t>DNA-uitslagen,</w:t>
      </w:r>
      <w:r w:rsidR="480C0386">
        <w:rPr/>
        <w:t xml:space="preserve"> en het bijhouden van extra gezondheidsonderzoeken. Ook </w:t>
      </w:r>
      <w:r w:rsidR="5CF16FD8">
        <w:rPr/>
        <w:t>zijn er v</w:t>
      </w:r>
      <w:r w:rsidR="0C8CAA3C">
        <w:rPr/>
        <w:t>eel foto's toegevoegd.</w:t>
      </w:r>
      <w:r w:rsidR="155D65D7">
        <w:rPr/>
        <w:t xml:space="preserve"> We doen nog altijd een beroep op leden om hun uitslagen en foto's </w:t>
      </w:r>
      <w:r w:rsidR="155D65D7">
        <w:rPr/>
        <w:t>vooral bij</w:t>
      </w:r>
      <w:r w:rsidR="155D65D7">
        <w:rPr/>
        <w:t xml:space="preserve"> ons aan te leveren, zodat we de database zo compleet en up-to-date mogelijk kunnen houden. </w:t>
      </w:r>
      <w:r w:rsidR="0C8CAA3C">
        <w:rPr/>
        <w:t xml:space="preserve"> </w:t>
      </w:r>
    </w:p>
    <w:p w:rsidR="352DBA35" w:rsidP="352DBA35" w:rsidRDefault="352DBA35" w14:paraId="5F872303" w14:textId="63BF360B">
      <w:pPr>
        <w:pStyle w:val="Standaard"/>
      </w:pPr>
    </w:p>
    <w:p w:rsidR="5BFCBB93" w:rsidP="352DBA35" w:rsidRDefault="5BFCBB93" w14:paraId="0E01980A" w14:textId="6BE02734">
      <w:pPr>
        <w:pStyle w:val="Standaard"/>
      </w:pPr>
      <w:r w:rsidR="5BFCBB93">
        <w:rPr/>
        <w:t xml:space="preserve">Op dit moment zijn er 97 van de 100 leden-accounts in gebruik. 87 van die 97 gebruikte accounts zijn minder dan 12 maanden oud. Om accounts te kunnen ‘recyclen’ worden ze na 12 maanden stopgezet, zodat een ander lid ze kan gebruiken. Het lid waarvan het account was kan dan, zodra het nodig is, weer een nieuw account aanvragen. Vooralsnog redden we het op deze manier zonder extra kosten te hoeven maken. Als de populariteit van de database verder toe blijft nemen zullen we meer accounts aanschaffen zodat alle leden er gebruik van kunnen blijven maken. Tegen betaling </w:t>
      </w:r>
      <w:r w:rsidR="48EDD682">
        <w:rPr/>
        <w:t xml:space="preserve">willen </w:t>
      </w:r>
      <w:r w:rsidR="3D6AD34E">
        <w:rPr/>
        <w:t xml:space="preserve">we voor </w:t>
      </w:r>
      <w:r w:rsidR="5BFCBB93">
        <w:rPr/>
        <w:t xml:space="preserve">leden </w:t>
      </w:r>
      <w:r w:rsidR="44A09D6A">
        <w:rPr/>
        <w:t xml:space="preserve">nu ook de optie </w:t>
      </w:r>
      <w:r w:rsidR="7F7F6E0B">
        <w:rPr/>
        <w:t xml:space="preserve">bieden </w:t>
      </w:r>
      <w:r w:rsidR="44A09D6A">
        <w:rPr/>
        <w:t xml:space="preserve">om hun </w:t>
      </w:r>
      <w:r w:rsidR="5BFCBB93">
        <w:rPr/>
        <w:t xml:space="preserve">account voor een aantal jaren ‘vast’ </w:t>
      </w:r>
      <w:r w:rsidR="084AD9C0">
        <w:rPr/>
        <w:t>te l</w:t>
      </w:r>
      <w:r w:rsidR="5BFCBB93">
        <w:rPr/>
        <w:t>aten zetten</w:t>
      </w:r>
      <w:r w:rsidR="0CEA469B">
        <w:rPr/>
        <w:t xml:space="preserve">. Dan wordt </w:t>
      </w:r>
      <w:r w:rsidR="5BFCBB93">
        <w:rPr/>
        <w:t xml:space="preserve">hun account niet gerecycled en </w:t>
      </w:r>
      <w:r w:rsidR="658D5096">
        <w:rPr/>
        <w:t xml:space="preserve">hoeven </w:t>
      </w:r>
      <w:r w:rsidR="5BFCBB93">
        <w:rPr/>
        <w:t xml:space="preserve">ze </w:t>
      </w:r>
      <w:r w:rsidR="053B5CBB">
        <w:rPr/>
        <w:t xml:space="preserve">niet ieder jaar een </w:t>
      </w:r>
      <w:r w:rsidR="5BFCBB93">
        <w:rPr/>
        <w:t xml:space="preserve">nieuw account aan </w:t>
      </w:r>
      <w:r w:rsidR="0F47C630">
        <w:rPr/>
        <w:t xml:space="preserve">te </w:t>
      </w:r>
      <w:r w:rsidR="5BFCBB93">
        <w:rPr/>
        <w:t>vragen.</w:t>
      </w:r>
    </w:p>
    <w:p w:rsidR="352DBA35" w:rsidP="352DBA35" w:rsidRDefault="352DBA35" w14:paraId="46B0F8E6" w14:textId="503E4053">
      <w:pPr>
        <w:pStyle w:val="Standaard"/>
      </w:pPr>
    </w:p>
    <w:p w:rsidR="20DC35B2" w:rsidP="7423037B" w:rsidRDefault="20DC35B2" w14:paraId="176F6FB4" w14:textId="6A90325C">
      <w:pPr>
        <w:pStyle w:val="Standaard"/>
        <w:rPr>
          <w:b w:val="1"/>
          <w:bCs w:val="1"/>
        </w:rPr>
      </w:pPr>
      <w:r w:rsidRPr="7423037B" w:rsidR="20DC35B2">
        <w:rPr>
          <w:b w:val="1"/>
          <w:bCs w:val="1"/>
        </w:rPr>
        <w:t>Fokinformatie</w:t>
      </w:r>
    </w:p>
    <w:p w:rsidR="20DC35B2" w:rsidP="7423037B" w:rsidRDefault="20DC35B2" w14:paraId="02626DE8" w14:textId="58D401C6">
      <w:pPr>
        <w:pStyle w:val="Standaard"/>
        <w:suppressLineNumbers w:val="0"/>
        <w:bidi w:val="0"/>
        <w:spacing w:before="0" w:beforeAutospacing="off" w:after="0" w:afterAutospacing="off" w:line="259" w:lineRule="auto"/>
        <w:ind w:left="0" w:right="0"/>
        <w:jc w:val="left"/>
      </w:pPr>
      <w:r w:rsidR="20DC35B2">
        <w:rPr/>
        <w:t>Er werd telefonisch en per email informatie verstrekt aan geïnteresseerden. De onderwerpen die besproken werden</w:t>
      </w:r>
      <w:r w:rsidR="5624C9DD">
        <w:rPr/>
        <w:t>,</w:t>
      </w:r>
      <w:r w:rsidR="20DC35B2">
        <w:rPr/>
        <w:t xml:space="preserve"> betroffen gezondheidsgegevens van honden die mogelijkerwijs voor de fok ingezet zouden worden</w:t>
      </w:r>
      <w:r w:rsidR="6FF7E4B0">
        <w:rPr/>
        <w:t xml:space="preserve"> en</w:t>
      </w:r>
      <w:r w:rsidR="20DC35B2">
        <w:rPr/>
        <w:t xml:space="preserve"> zaken met betrekking tot regelgeving en fokbeleid</w:t>
      </w:r>
      <w:r w:rsidR="2A2F75B6">
        <w:rPr/>
        <w:t>.</w:t>
      </w:r>
      <w:r w:rsidR="20DC35B2">
        <w:rPr/>
        <w:t xml:space="preserve"> </w:t>
      </w:r>
      <w:r w:rsidR="6B83977A">
        <w:rPr/>
        <w:t>M</w:t>
      </w:r>
      <w:r w:rsidR="20DC35B2">
        <w:rPr/>
        <w:t>aar</w:t>
      </w:r>
      <w:r w:rsidR="20DC35B2">
        <w:rPr/>
        <w:t xml:space="preserve"> ook praktische zaken rond dekking, dracht, geboorte en het grootbrengen van een nest. </w:t>
      </w:r>
      <w:r w:rsidR="20DC35B2">
        <w:rPr/>
        <w:t xml:space="preserve">De vraag naar pups </w:t>
      </w:r>
      <w:r w:rsidR="769BE341">
        <w:rPr/>
        <w:t>nam in 202</w:t>
      </w:r>
      <w:r w:rsidR="172FECE9">
        <w:rPr/>
        <w:t>4</w:t>
      </w:r>
      <w:r w:rsidR="769BE341">
        <w:rPr/>
        <w:t xml:space="preserve"> </w:t>
      </w:r>
      <w:r w:rsidR="1EEE716D">
        <w:rPr/>
        <w:t xml:space="preserve">opnieuw </w:t>
      </w:r>
      <w:r w:rsidR="769BE341">
        <w:rPr/>
        <w:t xml:space="preserve">af, na de grote vraag in de jaren 2020/2021. Hierdoor </w:t>
      </w:r>
      <w:r w:rsidR="0AB89A13">
        <w:rPr/>
        <w:t xml:space="preserve">zijn </w:t>
      </w:r>
      <w:r w:rsidR="769BE341">
        <w:rPr/>
        <w:t>kopers kritischer en zakte de gemiddelde prijs</w:t>
      </w:r>
      <w:r w:rsidR="75A62DAC">
        <w:rPr/>
        <w:t xml:space="preserve"> </w:t>
      </w:r>
      <w:r w:rsidR="769BE341">
        <w:rPr/>
        <w:t>naar rond de €1</w:t>
      </w:r>
      <w:r w:rsidR="6DDB981F">
        <w:rPr/>
        <w:t>6</w:t>
      </w:r>
      <w:r w:rsidR="769BE341">
        <w:rPr/>
        <w:t xml:space="preserve">00,-. </w:t>
      </w:r>
      <w:r w:rsidR="28B19DF5">
        <w:rPr/>
        <w:t xml:space="preserve">Hierbij worden er uitschieters geregistreerd van </w:t>
      </w:r>
      <w:r w:rsidR="517BEF11">
        <w:rPr/>
        <w:t xml:space="preserve">ca. </w:t>
      </w:r>
      <w:r w:rsidR="28B19DF5">
        <w:rPr/>
        <w:t xml:space="preserve">1100 </w:t>
      </w:r>
      <w:r w:rsidR="054898C3">
        <w:rPr/>
        <w:t>tot</w:t>
      </w:r>
      <w:r w:rsidR="28B19DF5">
        <w:rPr/>
        <w:t xml:space="preserve"> 2300 euro. </w:t>
      </w:r>
    </w:p>
    <w:p w:rsidR="7423037B" w:rsidP="7423037B" w:rsidRDefault="7423037B" w14:paraId="4A1AFDD5" w14:textId="5CDA683F">
      <w:pPr>
        <w:pStyle w:val="Standaard"/>
        <w:suppressLineNumbers w:val="0"/>
        <w:bidi w:val="0"/>
        <w:spacing w:before="0" w:beforeAutospacing="off" w:after="0" w:afterAutospacing="off" w:line="259" w:lineRule="auto"/>
        <w:ind w:left="0" w:right="0"/>
        <w:jc w:val="left"/>
      </w:pPr>
    </w:p>
    <w:p w:rsidR="4410CD98" w:rsidP="7423037B" w:rsidRDefault="4410CD98" w14:paraId="73C171F2" w14:textId="60664FE4">
      <w:pPr>
        <w:pStyle w:val="Standaard"/>
        <w:suppressLineNumbers w:val="0"/>
        <w:bidi w:val="0"/>
        <w:spacing w:before="0" w:beforeAutospacing="off" w:after="0" w:afterAutospacing="off" w:line="259" w:lineRule="auto"/>
        <w:ind w:left="0" w:right="0"/>
        <w:jc w:val="left"/>
        <w:rPr>
          <w:b w:val="1"/>
          <w:bCs w:val="1"/>
        </w:rPr>
      </w:pPr>
      <w:r w:rsidRPr="7423037B" w:rsidR="4410CD98">
        <w:rPr>
          <w:b w:val="1"/>
          <w:bCs w:val="1"/>
        </w:rPr>
        <w:t>Algemene informatie</w:t>
      </w:r>
    </w:p>
    <w:p w:rsidR="4410CD98" w:rsidP="7423037B" w:rsidRDefault="4410CD98" w14:paraId="5D62A55A" w14:textId="158A7081">
      <w:pPr>
        <w:pStyle w:val="Standaard"/>
        <w:bidi w:val="0"/>
        <w:spacing w:before="0" w:beforeAutospacing="off" w:after="0" w:afterAutospacing="off" w:line="259" w:lineRule="auto"/>
        <w:ind w:left="0" w:right="0"/>
        <w:jc w:val="left"/>
      </w:pPr>
      <w:r w:rsidR="4410CD98">
        <w:rPr/>
        <w:t>De ABC kre</w:t>
      </w:r>
      <w:r w:rsidR="65684165">
        <w:rPr/>
        <w:t xml:space="preserve">eg </w:t>
      </w:r>
      <w:r w:rsidR="2EE270FA">
        <w:rPr/>
        <w:t xml:space="preserve">ook in 2024 </w:t>
      </w:r>
      <w:r w:rsidR="4410CD98">
        <w:rPr/>
        <w:t xml:space="preserve">via </w:t>
      </w:r>
      <w:r w:rsidR="13A47C5D">
        <w:rPr/>
        <w:t xml:space="preserve">e-mail </w:t>
      </w:r>
      <w:r w:rsidR="4410CD98">
        <w:rPr/>
        <w:t>en telefoon ve</w:t>
      </w:r>
      <w:r w:rsidR="11EE9F63">
        <w:rPr/>
        <w:t>el</w:t>
      </w:r>
      <w:r w:rsidR="4410CD98">
        <w:rPr/>
        <w:t xml:space="preserve"> vragen </w:t>
      </w:r>
      <w:r w:rsidR="5173D350">
        <w:rPr/>
        <w:t>van</w:t>
      </w:r>
      <w:r w:rsidR="4410CD98">
        <w:rPr/>
        <w:t xml:space="preserve"> leden en niet-leden. De besproken onderwerpen </w:t>
      </w:r>
      <w:r w:rsidR="5F01AB01">
        <w:rPr/>
        <w:t>liepen uiteen</w:t>
      </w:r>
      <w:r w:rsidR="4410CD98">
        <w:rPr/>
        <w:t xml:space="preserve"> van gezondheidsaspecten tot gedragsaangelegenheden. Voor specialistische zaken w</w:t>
      </w:r>
      <w:r w:rsidR="23845BEB">
        <w:rPr/>
        <w:t>ordt, zoals altijd,</w:t>
      </w:r>
      <w:r w:rsidR="4410CD98">
        <w:rPr/>
        <w:t xml:space="preserve"> naar een deskundige doorverwezen. Daarnaast k</w:t>
      </w:r>
      <w:r w:rsidR="105C5400">
        <w:rPr/>
        <w:t xml:space="preserve">omen </w:t>
      </w:r>
      <w:r w:rsidR="4410CD98">
        <w:rPr/>
        <w:t>er</w:t>
      </w:r>
      <w:r w:rsidR="266D6A7C">
        <w:rPr/>
        <w:t xml:space="preserve"> met enige regelmaat</w:t>
      </w:r>
      <w:r w:rsidR="68A89F60">
        <w:rPr/>
        <w:t xml:space="preserve"> </w:t>
      </w:r>
      <w:r w:rsidR="4410CD98">
        <w:rPr/>
        <w:t>vragen van juridische aard bij de ABC terecht. Met name het koopcontract en rechten en plichten bij een (</w:t>
      </w:r>
      <w:r w:rsidR="4410CD98">
        <w:rPr/>
        <w:t>g</w:t>
      </w:r>
      <w:r w:rsidR="4410CD98">
        <w:rPr/>
        <w:t>ezondheids</w:t>
      </w:r>
      <w:r w:rsidR="7E658608">
        <w:rPr/>
        <w:t>-</w:t>
      </w:r>
      <w:r w:rsidR="4410CD98">
        <w:rPr/>
        <w:t>)</w:t>
      </w:r>
      <w:r w:rsidR="4410CD98">
        <w:rPr/>
        <w:t>probleem met een pup roepen vragen op</w:t>
      </w:r>
      <w:r w:rsidR="09BB3571">
        <w:rPr/>
        <w:t xml:space="preserve">. </w:t>
      </w:r>
    </w:p>
    <w:p w:rsidR="4410CD98" w:rsidP="7423037B" w:rsidRDefault="4410CD98" w14:paraId="7E29DF82" w14:textId="61B5D757">
      <w:pPr>
        <w:pStyle w:val="Standaard"/>
        <w:bidi w:val="0"/>
        <w:spacing w:before="0" w:beforeAutospacing="off" w:after="0" w:afterAutospacing="off" w:line="259" w:lineRule="auto"/>
        <w:ind w:left="0" w:right="0"/>
        <w:jc w:val="left"/>
      </w:pPr>
      <w:r w:rsidR="4410CD98">
        <w:rPr/>
        <w:t xml:space="preserve"> </w:t>
      </w:r>
    </w:p>
    <w:p w:rsidR="4410CD98" w:rsidP="7423037B" w:rsidRDefault="4410CD98" w14:paraId="3862CFB0" w14:textId="19131AD7">
      <w:pPr>
        <w:pStyle w:val="Standaard"/>
        <w:bidi w:val="0"/>
        <w:spacing w:before="0" w:beforeAutospacing="off" w:after="0" w:afterAutospacing="off" w:line="259" w:lineRule="auto"/>
        <w:ind w:left="0" w:right="0"/>
        <w:jc w:val="left"/>
      </w:pPr>
      <w:r w:rsidR="4410CD98">
        <w:rPr/>
        <w:t xml:space="preserve">De ABC adviseert leden en niet-leden </w:t>
      </w:r>
      <w:r w:rsidR="32E6A296">
        <w:rPr/>
        <w:t xml:space="preserve">om bij conflicten vooral in gesprek te blijven en het samen op te lossen. Denk </w:t>
      </w:r>
      <w:r w:rsidR="26C35C34">
        <w:rPr/>
        <w:t xml:space="preserve">bijvoorbeeld </w:t>
      </w:r>
      <w:r w:rsidR="32E6A296">
        <w:rPr/>
        <w:t xml:space="preserve">aan conflicten rondom de verkoop van een pup die een aandoening blijkt te hebben, een dekking waarna een teef leeg blijft, </w:t>
      </w:r>
      <w:r w:rsidR="5137EB46">
        <w:rPr/>
        <w:t xml:space="preserve">etc. </w:t>
      </w:r>
      <w:r w:rsidR="4410CD98">
        <w:rPr/>
        <w:t>Soms heeft een gesprek tussen partijen geen resultaat</w:t>
      </w:r>
      <w:r w:rsidR="4ADD031D">
        <w:rPr/>
        <w:t>,</w:t>
      </w:r>
      <w:r w:rsidR="4410CD98">
        <w:rPr/>
        <w:t xml:space="preserve"> waardoor een klacht indienen bij de Geschillencommissie onvermijdelijk is. Naast een bindende uitspraak van de geschillencommissie is het ook mogelijk om </w:t>
      </w:r>
      <w:r w:rsidR="4410CD98">
        <w:rPr/>
        <w:t>mediation</w:t>
      </w:r>
      <w:r w:rsidR="4410CD98">
        <w:rPr/>
        <w:t xml:space="preserve"> aan te vragen.</w:t>
      </w:r>
    </w:p>
    <w:p w:rsidR="4410CD98" w:rsidP="7423037B" w:rsidRDefault="4410CD98" w14:paraId="47081474" w14:textId="7E609962">
      <w:pPr>
        <w:pStyle w:val="Standaard"/>
        <w:bidi w:val="0"/>
        <w:spacing w:before="0" w:beforeAutospacing="off" w:after="0" w:afterAutospacing="off" w:line="259" w:lineRule="auto"/>
        <w:ind w:left="0" w:right="0"/>
        <w:jc w:val="left"/>
      </w:pPr>
      <w:r w:rsidR="4410CD98">
        <w:rPr/>
        <w:t xml:space="preserve"> </w:t>
      </w:r>
    </w:p>
    <w:p w:rsidR="4410CD98" w:rsidP="7423037B" w:rsidRDefault="4410CD98" w14:paraId="7C0728B9" w14:textId="5DC6C71D">
      <w:pPr>
        <w:pStyle w:val="Standaard"/>
        <w:bidi w:val="0"/>
        <w:spacing w:before="0" w:beforeAutospacing="off" w:after="0" w:afterAutospacing="off" w:line="259" w:lineRule="auto"/>
        <w:ind w:left="0" w:right="0"/>
        <w:jc w:val="left"/>
      </w:pPr>
      <w:r w:rsidR="4410CD98">
        <w:rPr/>
        <w:t>Op basis van ervaring</w:t>
      </w:r>
      <w:r w:rsidR="7594BBA0">
        <w:rPr/>
        <w:t xml:space="preserve"> adviseert </w:t>
      </w:r>
      <w:r w:rsidR="7594BBA0">
        <w:rPr/>
        <w:t xml:space="preserve">de </w:t>
      </w:r>
      <w:r w:rsidR="4410CD98">
        <w:rPr/>
        <w:t xml:space="preserve"> ABC</w:t>
      </w:r>
      <w:r w:rsidR="4410CD98">
        <w:rPr/>
        <w:t xml:space="preserve"> </w:t>
      </w:r>
      <w:r w:rsidR="4410CD98">
        <w:rPr/>
        <w:t>pupkopers</w:t>
      </w:r>
      <w:r w:rsidR="4410CD98">
        <w:rPr/>
        <w:t xml:space="preserve"> en fokkers met klem om het NLV-model-koopcontract te gebruiken bij de aankoop/verkoop van een pup. Om problemen na afloop te voorkomen wordt aangeraden ook afspraken </w:t>
      </w:r>
      <w:r w:rsidR="4410CD98">
        <w:rPr/>
        <w:t>aangaande</w:t>
      </w:r>
      <w:r w:rsidR="4410CD98">
        <w:rPr/>
        <w:t xml:space="preserve"> dekkingen schriftelijk vast te leggen.</w:t>
      </w:r>
    </w:p>
    <w:p w:rsidR="352DBA35" w:rsidP="352DBA35" w:rsidRDefault="352DBA35" w14:paraId="2B689FFF" w14:textId="1723D7FF">
      <w:pPr>
        <w:pStyle w:val="Standaard"/>
        <w:bidi w:val="0"/>
        <w:spacing w:before="0" w:beforeAutospacing="off" w:after="0" w:afterAutospacing="off" w:line="259" w:lineRule="auto"/>
        <w:ind w:left="0" w:right="0"/>
        <w:jc w:val="left"/>
      </w:pPr>
    </w:p>
    <w:p w:rsidR="742D3B3A" w:rsidP="352DBA35" w:rsidRDefault="742D3B3A" w14:paraId="5E495057" w14:textId="0A314A8E">
      <w:pPr>
        <w:pStyle w:val="Standaard"/>
        <w:bidi w:val="0"/>
        <w:spacing w:before="0" w:beforeAutospacing="off" w:after="0" w:afterAutospacing="off" w:line="259" w:lineRule="auto"/>
        <w:ind w:left="0" w:right="0"/>
        <w:jc w:val="left"/>
      </w:pPr>
      <w:r w:rsidR="742D3B3A">
        <w:rPr/>
        <w:t xml:space="preserve">Vanwege de juridische vragen die regelmatig </w:t>
      </w:r>
      <w:r w:rsidR="742D3B3A">
        <w:rPr/>
        <w:t>terugkomen</w:t>
      </w:r>
      <w:r w:rsidR="742D3B3A">
        <w:rPr/>
        <w:t xml:space="preserve"> is er op het fokkerijberaad in 2024 een lezing over dit onderwerp gegeven door mr. </w:t>
      </w:r>
      <w:r w:rsidR="742D3B3A">
        <w:rPr/>
        <w:t>Iaira</w:t>
      </w:r>
      <w:r w:rsidR="742D3B3A">
        <w:rPr/>
        <w:t xml:space="preserve"> Boissevain.</w:t>
      </w:r>
    </w:p>
    <w:p w:rsidR="4410CD98" w:rsidP="7423037B" w:rsidRDefault="4410CD98" w14:paraId="22242F70" w14:textId="7746D5EC">
      <w:pPr>
        <w:pStyle w:val="Standaard"/>
        <w:bidi w:val="0"/>
        <w:spacing w:before="0" w:beforeAutospacing="off" w:after="0" w:afterAutospacing="off" w:line="259" w:lineRule="auto"/>
        <w:ind w:left="0" w:right="0"/>
        <w:jc w:val="left"/>
      </w:pPr>
      <w:r w:rsidR="4410CD98">
        <w:rPr/>
        <w:t xml:space="preserve"> </w:t>
      </w:r>
    </w:p>
    <w:p w:rsidR="4410CD98" w:rsidP="7423037B" w:rsidRDefault="4410CD98" w14:paraId="704D3298" w14:textId="23DB8D69">
      <w:pPr>
        <w:pStyle w:val="Standaard"/>
        <w:bidi w:val="0"/>
        <w:spacing w:before="0" w:beforeAutospacing="off" w:after="0" w:afterAutospacing="off" w:line="259" w:lineRule="auto"/>
        <w:ind w:left="0" w:right="0"/>
        <w:jc w:val="left"/>
        <w:rPr>
          <w:b w:val="1"/>
          <w:bCs w:val="1"/>
        </w:rPr>
      </w:pPr>
      <w:r w:rsidRPr="7423037B" w:rsidR="4410CD98">
        <w:rPr>
          <w:b w:val="1"/>
          <w:bCs w:val="1"/>
        </w:rPr>
        <w:t>Gedragsdeskundige</w:t>
      </w:r>
    </w:p>
    <w:p w:rsidR="4410CD98" w:rsidP="7423037B" w:rsidRDefault="4410CD98" w14:paraId="1433F093" w14:textId="54A60515">
      <w:pPr>
        <w:pStyle w:val="Standaard"/>
        <w:bidi w:val="0"/>
        <w:spacing w:before="0" w:beforeAutospacing="off" w:after="0" w:afterAutospacing="off" w:line="259" w:lineRule="auto"/>
        <w:ind w:left="0" w:right="0"/>
        <w:jc w:val="left"/>
      </w:pPr>
      <w:r w:rsidR="4410CD98">
        <w:rPr/>
        <w:t xml:space="preserve">Onder verantwoordelijkheid van de ABC valt ook het beantwoorden van vragen die met gedrag en gedrags-, c.q. opvoedingsproblemen van Labradors te maken hebben. </w:t>
      </w:r>
      <w:r w:rsidR="38871D41">
        <w:rPr/>
        <w:t xml:space="preserve">Hier komen maar weinig vragen over binnen. </w:t>
      </w:r>
      <w:r w:rsidR="60C2EE0A">
        <w:rPr/>
        <w:t>V</w:t>
      </w:r>
      <w:r w:rsidR="38871D41">
        <w:rPr/>
        <w:t xml:space="preserve">ragen over dit onderwerp </w:t>
      </w:r>
      <w:r w:rsidR="474F5E69">
        <w:rPr/>
        <w:t xml:space="preserve">sturen </w:t>
      </w:r>
      <w:r w:rsidR="38871D41">
        <w:rPr/>
        <w:t>w</w:t>
      </w:r>
      <w:r w:rsidR="3819D2EA">
        <w:rPr/>
        <w:t xml:space="preserve">e door </w:t>
      </w:r>
      <w:r w:rsidR="38871D41">
        <w:rPr/>
        <w:t>naar een gedragsdeskundige</w:t>
      </w:r>
      <w:r w:rsidR="7EE8B972">
        <w:rPr/>
        <w:t>.</w:t>
      </w:r>
    </w:p>
    <w:p w:rsidR="4410CD98" w:rsidP="7423037B" w:rsidRDefault="4410CD98" w14:paraId="0DDD4273" w14:textId="5B7561A5">
      <w:pPr>
        <w:pStyle w:val="Standaard"/>
        <w:bidi w:val="0"/>
        <w:spacing w:before="0" w:beforeAutospacing="off" w:after="0" w:afterAutospacing="off" w:line="259" w:lineRule="auto"/>
        <w:ind w:left="0" w:right="0"/>
        <w:jc w:val="left"/>
      </w:pPr>
      <w:r w:rsidR="4410CD98">
        <w:rPr/>
        <w:t xml:space="preserve"> </w:t>
      </w:r>
    </w:p>
    <w:p w:rsidR="4410CD98" w:rsidP="7423037B" w:rsidRDefault="4410CD98" w14:paraId="6B902A87" w14:textId="173B777E">
      <w:pPr>
        <w:pStyle w:val="Standaard"/>
        <w:bidi w:val="0"/>
        <w:spacing w:before="0" w:beforeAutospacing="off" w:after="0" w:afterAutospacing="off" w:line="259" w:lineRule="auto"/>
        <w:ind w:left="0" w:right="0"/>
        <w:jc w:val="left"/>
        <w:rPr>
          <w:b w:val="1"/>
          <w:bCs w:val="1"/>
        </w:rPr>
      </w:pPr>
      <w:r w:rsidRPr="352DBA35" w:rsidR="4410CD98">
        <w:rPr>
          <w:b w:val="1"/>
          <w:bCs w:val="1"/>
        </w:rPr>
        <w:t>Aantal in het NHSB ingeschreven</w:t>
      </w:r>
      <w:r w:rsidRPr="352DBA35" w:rsidR="6136CA7F">
        <w:rPr>
          <w:b w:val="1"/>
          <w:bCs w:val="1"/>
        </w:rPr>
        <w:t xml:space="preserve"> Labradors</w:t>
      </w:r>
    </w:p>
    <w:p w:rsidR="7423037B" w:rsidP="7423037B" w:rsidRDefault="7423037B" w14:paraId="4E932D77" w14:textId="0047BD72">
      <w:pPr>
        <w:pStyle w:val="Standaard"/>
        <w:bidi w:val="0"/>
        <w:spacing w:before="0" w:beforeAutospacing="off" w:after="0" w:afterAutospacing="off" w:line="259" w:lineRule="auto"/>
        <w:ind w:left="0" w:right="0"/>
        <w:jc w:val="left"/>
      </w:pPr>
    </w:p>
    <w:p w:rsidR="59A378E1" w:rsidP="7423037B" w:rsidRDefault="59A378E1" w14:paraId="5FF0B11D" w14:textId="03FA9987">
      <w:pPr>
        <w:pStyle w:val="Standaard"/>
        <w:bidi w:val="0"/>
        <w:spacing w:before="0" w:beforeAutospacing="off" w:after="0" w:afterAutospacing="off" w:line="259" w:lineRule="auto"/>
        <w:ind w:left="0" w:right="0"/>
        <w:jc w:val="left"/>
      </w:pPr>
      <w:r w:rsidR="59A378E1">
        <w:rPr/>
        <w:t xml:space="preserve">In 2018 zijn er 3474 Labrador </w:t>
      </w:r>
      <w:r w:rsidR="59A378E1">
        <w:rPr/>
        <w:t>Retrievers</w:t>
      </w:r>
      <w:r w:rsidR="59A378E1">
        <w:rPr/>
        <w:t xml:space="preserve"> ingeschreven</w:t>
      </w:r>
    </w:p>
    <w:p w:rsidR="38F5EB7A" w:rsidP="7423037B" w:rsidRDefault="38F5EB7A" w14:paraId="06154EC0" w14:textId="676E52AE">
      <w:pPr>
        <w:pStyle w:val="Standaard"/>
        <w:bidi w:val="0"/>
        <w:spacing w:before="0" w:beforeAutospacing="off" w:after="0" w:afterAutospacing="off" w:line="259" w:lineRule="auto"/>
        <w:ind w:left="0" w:right="0"/>
        <w:jc w:val="left"/>
      </w:pPr>
      <w:r w:rsidR="38F5EB7A">
        <w:rPr/>
        <w:t>In 2019 zijn er 3502 Labrador Retrievers ingeschreven</w:t>
      </w:r>
    </w:p>
    <w:p w:rsidR="4410CD98" w:rsidP="7423037B" w:rsidRDefault="4410CD98" w14:paraId="587964FE" w14:textId="6CFB9268">
      <w:pPr>
        <w:pStyle w:val="Standaard"/>
        <w:bidi w:val="0"/>
        <w:spacing w:before="0" w:beforeAutospacing="off" w:after="0" w:afterAutospacing="off" w:line="259" w:lineRule="auto"/>
        <w:ind w:left="0" w:right="0"/>
        <w:jc w:val="left"/>
      </w:pPr>
      <w:r w:rsidR="4410CD98">
        <w:rPr/>
        <w:t>In 2020 zijn er 3847 Labrador Retrievers ingeschreven</w:t>
      </w:r>
    </w:p>
    <w:p w:rsidR="4410CD98" w:rsidP="7423037B" w:rsidRDefault="4410CD98" w14:paraId="63A407E2" w14:textId="6055AF37">
      <w:pPr>
        <w:pStyle w:val="Standaard"/>
        <w:bidi w:val="0"/>
        <w:spacing w:before="0" w:beforeAutospacing="off" w:after="0" w:afterAutospacing="off" w:line="259" w:lineRule="auto"/>
        <w:ind w:left="0" w:right="0"/>
        <w:jc w:val="left"/>
      </w:pPr>
      <w:r w:rsidR="4410CD98">
        <w:rPr/>
        <w:t>In 2021 zijn er 4211 Labrador Retrievers ingeschreven</w:t>
      </w:r>
    </w:p>
    <w:p w:rsidR="4410CD98" w:rsidP="7423037B" w:rsidRDefault="4410CD98" w14:paraId="0E7BD99D" w14:textId="431F8A81">
      <w:pPr>
        <w:pStyle w:val="Standaard"/>
        <w:bidi w:val="0"/>
        <w:spacing w:before="0" w:beforeAutospacing="off" w:after="0" w:afterAutospacing="off" w:line="259" w:lineRule="auto"/>
        <w:ind w:left="0" w:right="0"/>
        <w:jc w:val="left"/>
      </w:pPr>
      <w:r w:rsidR="4410CD98">
        <w:rPr/>
        <w:t xml:space="preserve">In 2022 zijn er 3597 Labrador </w:t>
      </w:r>
      <w:r w:rsidR="4410CD98">
        <w:rPr/>
        <w:t>Retrievers</w:t>
      </w:r>
      <w:r w:rsidR="4410CD98">
        <w:rPr/>
        <w:t xml:space="preserve"> ingeschreven</w:t>
      </w:r>
    </w:p>
    <w:p w:rsidR="6A3A0EC0" w:rsidP="7423037B" w:rsidRDefault="6A3A0EC0" w14:paraId="3154420F" w14:textId="1FF89B96">
      <w:pPr>
        <w:pStyle w:val="Standaard"/>
        <w:bidi w:val="0"/>
        <w:spacing w:before="0" w:beforeAutospacing="off" w:after="0" w:afterAutospacing="off" w:line="259" w:lineRule="auto"/>
        <w:ind w:left="0" w:right="0"/>
        <w:jc w:val="left"/>
      </w:pPr>
      <w:r w:rsidR="6A3A0EC0">
        <w:rPr/>
        <w:t xml:space="preserve">In 2023 zijn er 3156 Labrador </w:t>
      </w:r>
      <w:r w:rsidR="6A3A0EC0">
        <w:rPr/>
        <w:t>Retrievers</w:t>
      </w:r>
      <w:r w:rsidR="6A3A0EC0">
        <w:rPr/>
        <w:t xml:space="preserve"> ingeschreven</w:t>
      </w:r>
      <w:r w:rsidR="15EEDA1A">
        <w:rPr/>
        <w:t xml:space="preserve">. </w:t>
      </w:r>
    </w:p>
    <w:p w:rsidR="6A3A0EC0" w:rsidP="7423037B" w:rsidRDefault="6A3A0EC0" w14:paraId="3541124D" w14:textId="3314E12F">
      <w:pPr>
        <w:pStyle w:val="Standaard"/>
        <w:bidi w:val="0"/>
        <w:spacing w:before="0" w:beforeAutospacing="off" w:after="0" w:afterAutospacing="off" w:line="259" w:lineRule="auto"/>
        <w:ind w:left="0" w:right="0"/>
        <w:jc w:val="left"/>
      </w:pPr>
    </w:p>
    <w:p w:rsidR="6A3A0EC0" w:rsidP="7423037B" w:rsidRDefault="6A3A0EC0" w14:paraId="4D11174B" w14:textId="18B7A9E3">
      <w:pPr>
        <w:pStyle w:val="Standaard"/>
        <w:bidi w:val="0"/>
        <w:spacing w:before="0" w:beforeAutospacing="off" w:after="0" w:afterAutospacing="off" w:line="259" w:lineRule="auto"/>
        <w:ind w:left="0" w:right="0"/>
        <w:jc w:val="left"/>
      </w:pPr>
      <w:r w:rsidR="3FC431FA">
        <w:rPr/>
        <w:t xml:space="preserve">In 2024 </w:t>
      </w:r>
      <w:r w:rsidR="29252911">
        <w:rPr/>
        <w:t xml:space="preserve">lijken </w:t>
      </w:r>
      <w:r w:rsidR="3FC431FA">
        <w:rPr/>
        <w:t xml:space="preserve">er </w:t>
      </w:r>
      <w:r w:rsidR="1E6BB447">
        <w:rPr/>
        <w:t xml:space="preserve">(peildatum 23 maart 2025, nog niet alle cijfers van 2024 </w:t>
      </w:r>
      <w:r w:rsidR="1F2348C4">
        <w:rPr/>
        <w:t xml:space="preserve">waren op dat moment </w:t>
      </w:r>
      <w:r w:rsidR="1E6BB447">
        <w:rPr/>
        <w:t xml:space="preserve">bekend) </w:t>
      </w:r>
      <w:r w:rsidR="0206ECA5">
        <w:rPr/>
        <w:t xml:space="preserve">rond de 2700 Labrador </w:t>
      </w:r>
      <w:r w:rsidR="0206ECA5">
        <w:rPr/>
        <w:t>Retrievers</w:t>
      </w:r>
      <w:r w:rsidR="0206ECA5">
        <w:rPr/>
        <w:t xml:space="preserve"> </w:t>
      </w:r>
      <w:r w:rsidR="6B5B807B">
        <w:rPr/>
        <w:t xml:space="preserve">te zijn </w:t>
      </w:r>
      <w:r w:rsidR="0206ECA5">
        <w:rPr/>
        <w:t xml:space="preserve">ingeschreven. </w:t>
      </w:r>
      <w:r w:rsidR="15EEDA1A">
        <w:rPr/>
        <w:t xml:space="preserve">Hiermee zien we een </w:t>
      </w:r>
      <w:r w:rsidR="54ED1C43">
        <w:rPr/>
        <w:t xml:space="preserve">forse </w:t>
      </w:r>
      <w:r w:rsidR="15EEDA1A">
        <w:rPr/>
        <w:t xml:space="preserve">afname ten opzichte van voorgaande jaren. </w:t>
      </w:r>
      <w:r w:rsidR="15EEDA1A">
        <w:rPr/>
        <w:t>Brongegevens</w:t>
      </w:r>
      <w:r w:rsidR="15EEDA1A">
        <w:rPr/>
        <w:t xml:space="preserve">: Raad van </w:t>
      </w:r>
      <w:r w:rsidR="6B8A9084">
        <w:rPr/>
        <w:t>B</w:t>
      </w:r>
      <w:r w:rsidR="15EEDA1A">
        <w:rPr/>
        <w:t>eheer.</w:t>
      </w:r>
    </w:p>
    <w:p w:rsidR="4410CD98" w:rsidP="7423037B" w:rsidRDefault="4410CD98" w14:paraId="4C130848" w14:textId="5D123A11">
      <w:pPr>
        <w:pStyle w:val="Standaard"/>
        <w:bidi w:val="0"/>
        <w:spacing w:before="0" w:beforeAutospacing="off" w:after="0" w:afterAutospacing="off" w:line="259" w:lineRule="auto"/>
        <w:ind w:left="0" w:right="0"/>
        <w:jc w:val="left"/>
      </w:pPr>
      <w:r w:rsidR="4410CD98">
        <w:rPr/>
        <w:t xml:space="preserve"> </w:t>
      </w:r>
    </w:p>
    <w:p w:rsidR="4410CD98" w:rsidP="7423037B" w:rsidRDefault="4410CD98" w14:paraId="56E9D211" w14:textId="588E00FF">
      <w:pPr>
        <w:pStyle w:val="Standaard"/>
        <w:bidi w:val="0"/>
        <w:spacing w:before="0" w:beforeAutospacing="off" w:after="0" w:afterAutospacing="off" w:line="259" w:lineRule="auto"/>
        <w:ind w:left="0" w:right="0"/>
        <w:jc w:val="left"/>
        <w:rPr>
          <w:b w:val="1"/>
          <w:bCs w:val="1"/>
        </w:rPr>
      </w:pPr>
      <w:r w:rsidRPr="7423037B" w:rsidR="4410CD98">
        <w:rPr>
          <w:b w:val="1"/>
          <w:bCs w:val="1"/>
        </w:rPr>
        <w:t>Pupinformatie</w:t>
      </w:r>
    </w:p>
    <w:p w:rsidR="7423037B" w:rsidP="7169E9BA" w:rsidRDefault="7423037B" w14:paraId="42BBFCC3" w14:textId="3493207D">
      <w:pPr>
        <w:pStyle w:val="Standaard"/>
        <w:suppressLineNumbers w:val="0"/>
        <w:spacing w:before="0" w:beforeAutospacing="off" w:after="0" w:afterAutospacing="off" w:line="259" w:lineRule="auto"/>
        <w:ind w:left="0" w:right="0"/>
        <w:jc w:val="left"/>
      </w:pPr>
      <w:r w:rsidR="4410CD98">
        <w:rPr/>
        <w:t>Ook in 202</w:t>
      </w:r>
      <w:r w:rsidR="1D5E4E23">
        <w:rPr/>
        <w:t>4</w:t>
      </w:r>
      <w:r w:rsidR="4410CD98">
        <w:rPr/>
        <w:t xml:space="preserve"> is er door </w:t>
      </w:r>
      <w:r w:rsidR="12432A8E">
        <w:rPr/>
        <w:t xml:space="preserve">de </w:t>
      </w:r>
      <w:r w:rsidR="4410CD98">
        <w:rPr/>
        <w:t>ABC-l</w:t>
      </w:r>
      <w:r w:rsidR="06C4FD5D">
        <w:rPr/>
        <w:t>e</w:t>
      </w:r>
      <w:r w:rsidR="4410CD98">
        <w:rPr/>
        <w:t>d</w:t>
      </w:r>
      <w:r w:rsidR="06C4FD5D">
        <w:rPr/>
        <w:t>en</w:t>
      </w:r>
      <w:r w:rsidR="5C76A95D">
        <w:rPr/>
        <w:t xml:space="preserve"> </w:t>
      </w:r>
      <w:r w:rsidR="337E40A6">
        <w:rPr/>
        <w:t>die belast zijn en waren</w:t>
      </w:r>
      <w:r w:rsidR="4410CD98">
        <w:rPr/>
        <w:t xml:space="preserve"> met de </w:t>
      </w:r>
      <w:r w:rsidR="4410CD98">
        <w:rPr/>
        <w:t>pupinformatie</w:t>
      </w:r>
      <w:r w:rsidR="4410CD98">
        <w:rPr/>
        <w:t xml:space="preserve"> weer hard gewerkt</w:t>
      </w:r>
      <w:r w:rsidR="24E83B27">
        <w:rPr/>
        <w:t>. Ze hebben zich ingezet</w:t>
      </w:r>
      <w:r w:rsidR="4410CD98">
        <w:rPr/>
        <w:t xml:space="preserve"> </w:t>
      </w:r>
      <w:r w:rsidR="4410CD98">
        <w:rPr/>
        <w:t xml:space="preserve">om de </w:t>
      </w:r>
      <w:r w:rsidR="4410CD98">
        <w:rPr/>
        <w:t>pupinformatie</w:t>
      </w:r>
      <w:r w:rsidR="4410CD98">
        <w:rPr/>
        <w:t xml:space="preserve"> </w:t>
      </w:r>
      <w:r w:rsidR="58893691">
        <w:rPr/>
        <w:t>zo soepel mogelijk en naar ieders tevredenheid</w:t>
      </w:r>
      <w:r w:rsidR="4410CD98">
        <w:rPr/>
        <w:t xml:space="preserve"> te laten verlopen. </w:t>
      </w:r>
      <w:r w:rsidR="372939CF">
        <w:rPr/>
        <w:t xml:space="preserve">Zowel dek- als geboorteberichten kunnen op de </w:t>
      </w:r>
      <w:r w:rsidR="372939CF">
        <w:rPr/>
        <w:t>NLV</w:t>
      </w:r>
      <w:r w:rsidR="041114A9">
        <w:rPr/>
        <w:t>-</w:t>
      </w:r>
      <w:r w:rsidR="372939CF">
        <w:rPr/>
        <w:t>site</w:t>
      </w:r>
      <w:r w:rsidR="372939CF">
        <w:rPr/>
        <w:t xml:space="preserve"> worden geplaatst als beide ouderdieren aan de hiervoor geldende voorwaarden voldoen. </w:t>
      </w:r>
      <w:r w:rsidR="4BEC4D41">
        <w:rPr/>
        <w:t xml:space="preserve">We hebben in 2024 de </w:t>
      </w:r>
      <w:r w:rsidR="4BEC4D41">
        <w:rPr/>
        <w:t>pupinformatie</w:t>
      </w:r>
      <w:r w:rsidR="4BEC4D41">
        <w:rPr/>
        <w:t xml:space="preserve"> gedigitaliseerd, om de gegevens beter inzichtelijk te hebben. Hierm</w:t>
      </w:r>
      <w:r w:rsidR="7B7833FC">
        <w:rPr/>
        <w:t>e</w:t>
      </w:r>
      <w:r w:rsidR="4BEC4D41">
        <w:rPr/>
        <w:t xml:space="preserve">e zijn we begonnen </w:t>
      </w:r>
      <w:r w:rsidR="28A82772">
        <w:rPr/>
        <w:t xml:space="preserve">vanaf 25 juni. </w:t>
      </w:r>
      <w:r w:rsidR="6ACE4E5E">
        <w:rPr/>
        <w:t>Vanaf</w:t>
      </w:r>
      <w:r w:rsidR="372939CF">
        <w:rPr/>
        <w:t xml:space="preserve"> </w:t>
      </w:r>
      <w:r w:rsidR="0DE69063">
        <w:rPr/>
        <w:t>die periode</w:t>
      </w:r>
      <w:r w:rsidR="79F834E1">
        <w:rPr/>
        <w:t xml:space="preserve"> tot en met december 2024</w:t>
      </w:r>
      <w:r w:rsidR="0DE69063">
        <w:rPr/>
        <w:t xml:space="preserve"> </w:t>
      </w:r>
      <w:r w:rsidR="372939CF">
        <w:rPr/>
        <w:t xml:space="preserve">zijn er </w:t>
      </w:r>
      <w:r w:rsidR="6837FF97">
        <w:rPr/>
        <w:t>33</w:t>
      </w:r>
      <w:r w:rsidR="3DE878D9">
        <w:rPr/>
        <w:t xml:space="preserve"> </w:t>
      </w:r>
      <w:r w:rsidR="372939CF">
        <w:rPr/>
        <w:t>dekberichten</w:t>
      </w:r>
      <w:r w:rsidR="372939CF">
        <w:rPr/>
        <w:t xml:space="preserve"> geplaatst en </w:t>
      </w:r>
      <w:r w:rsidR="15E058E6">
        <w:rPr/>
        <w:t xml:space="preserve">26 </w:t>
      </w:r>
      <w:r w:rsidR="372939CF">
        <w:rPr/>
        <w:t xml:space="preserve">geboorteberichten. </w:t>
      </w:r>
      <w:r w:rsidR="372939CF">
        <w:rPr/>
        <w:t xml:space="preserve">Van </w:t>
      </w:r>
      <w:r w:rsidR="3D32B7D9">
        <w:rPr/>
        <w:t>alle</w:t>
      </w:r>
      <w:r w:rsidR="14945541">
        <w:rPr/>
        <w:t xml:space="preserve"> in die periode</w:t>
      </w:r>
      <w:r w:rsidR="3D32B7D9">
        <w:rPr/>
        <w:t xml:space="preserve"> </w:t>
      </w:r>
      <w:r w:rsidR="66F3E9AB">
        <w:rPr/>
        <w:t xml:space="preserve">geplaatste </w:t>
      </w:r>
      <w:r w:rsidR="372939CF">
        <w:rPr/>
        <w:t>dekberichten</w:t>
      </w:r>
      <w:r w:rsidR="372939CF">
        <w:rPr/>
        <w:t xml:space="preserve"> zijn er </w:t>
      </w:r>
      <w:r w:rsidR="2D8371E8">
        <w:rPr/>
        <w:t xml:space="preserve">12 </w:t>
      </w:r>
      <w:r w:rsidR="372939CF">
        <w:rPr/>
        <w:t>omgezet naar een geboortebericht.</w:t>
      </w:r>
      <w:r w:rsidR="3EE2A80C">
        <w:rPr/>
        <w:t xml:space="preserve"> </w:t>
      </w:r>
      <w:r w:rsidR="1B06E001">
        <w:rPr/>
        <w:t xml:space="preserve">In de eerste helft van 2024 zijn er 13 dekberichten en 12 geboorteberichten geplaatst. Hiervan zijn 5 dekberichten omgezet in een geboortebericht. </w:t>
      </w:r>
      <w:r w:rsidR="3EE2A80C">
        <w:rPr/>
        <w:t xml:space="preserve">Er zijn in </w:t>
      </w:r>
      <w:r w:rsidR="00784097">
        <w:rPr/>
        <w:t>2024</w:t>
      </w:r>
      <w:r w:rsidR="3EE2A80C">
        <w:rPr/>
        <w:t xml:space="preserve"> </w:t>
      </w:r>
      <w:r w:rsidR="3EE2A80C">
        <w:rPr/>
        <w:t>in totaal</w:t>
      </w:r>
      <w:r w:rsidR="260AE4B2">
        <w:rPr/>
        <w:t xml:space="preserve"> voor</w:t>
      </w:r>
      <w:r w:rsidR="3EE2A80C">
        <w:rPr/>
        <w:t xml:space="preserve"> </w:t>
      </w:r>
      <w:r w:rsidR="3A754EEE">
        <w:rPr/>
        <w:t>73</w:t>
      </w:r>
      <w:r w:rsidR="789C9411">
        <w:rPr/>
        <w:t xml:space="preserve"> </w:t>
      </w:r>
      <w:r w:rsidR="5468F8B3">
        <w:rPr/>
        <w:t xml:space="preserve">nesten </w:t>
      </w:r>
      <w:r w:rsidR="789C9411">
        <w:rPr/>
        <w:t>nestk</w:t>
      </w:r>
      <w:r w:rsidR="3EE2A80C">
        <w:rPr/>
        <w:t>eurmerken</w:t>
      </w:r>
      <w:r w:rsidR="3EE2A80C">
        <w:rPr/>
        <w:t xml:space="preserve"> </w:t>
      </w:r>
      <w:r w:rsidR="50062467">
        <w:rPr/>
        <w:t xml:space="preserve">uitgegeven, </w:t>
      </w:r>
      <w:r w:rsidR="3EE2A80C">
        <w:rPr/>
        <w:t>en</w:t>
      </w:r>
      <w:r w:rsidR="0740FB12">
        <w:rPr/>
        <w:t xml:space="preserve"> </w:t>
      </w:r>
      <w:r w:rsidR="4BB44D39">
        <w:rPr/>
        <w:t xml:space="preserve">er zijn </w:t>
      </w:r>
      <w:r w:rsidR="0740FB12">
        <w:rPr/>
        <w:t>voor</w:t>
      </w:r>
      <w:r w:rsidR="3EE2A80C">
        <w:rPr/>
        <w:t xml:space="preserve"> </w:t>
      </w:r>
      <w:r w:rsidR="096F6DBD">
        <w:rPr/>
        <w:t>79</w:t>
      </w:r>
      <w:r w:rsidR="48AB9258">
        <w:rPr/>
        <w:t xml:space="preserve"> </w:t>
      </w:r>
      <w:r w:rsidR="3D667499">
        <w:rPr/>
        <w:t xml:space="preserve">nesten </w:t>
      </w:r>
      <w:r w:rsidR="3EE2A80C">
        <w:rPr/>
        <w:t>puppypakket</w:t>
      </w:r>
      <w:r w:rsidR="4FB1348B">
        <w:rPr/>
        <w:t>t</w:t>
      </w:r>
      <w:r w:rsidR="3EE2A80C">
        <w:rPr/>
        <w:t>en</w:t>
      </w:r>
      <w:r w:rsidR="3EE2A80C">
        <w:rPr/>
        <w:t xml:space="preserve"> uitgegeven</w:t>
      </w:r>
      <w:r w:rsidR="3EE2A80C">
        <w:rPr/>
        <w:t xml:space="preserve"> aan leden.</w:t>
      </w:r>
      <w:r w:rsidR="07FC17E3">
        <w:rPr/>
        <w:t xml:space="preserve"> </w:t>
      </w:r>
    </w:p>
    <w:p w:rsidR="7423037B" w:rsidP="7423037B" w:rsidRDefault="7423037B" w14:paraId="74C21021" w14:textId="10C16FFD">
      <w:pPr>
        <w:pStyle w:val="Standaard"/>
        <w:suppressLineNumbers w:val="0"/>
        <w:bidi w:val="0"/>
        <w:spacing w:before="0" w:beforeAutospacing="off" w:after="0" w:afterAutospacing="off" w:line="259" w:lineRule="auto"/>
        <w:ind w:left="0" w:right="0"/>
        <w:jc w:val="left"/>
      </w:pPr>
    </w:p>
    <w:p w:rsidR="31F43329" w:rsidP="7423037B" w:rsidRDefault="31F43329" w14:paraId="33155908" w14:textId="16A94EE8">
      <w:pPr>
        <w:pStyle w:val="Standaard"/>
        <w:suppressLineNumbers w:val="0"/>
        <w:bidi w:val="0"/>
        <w:spacing w:before="0" w:beforeAutospacing="off" w:after="0" w:afterAutospacing="off" w:line="259" w:lineRule="auto"/>
        <w:ind w:left="0" w:right="0"/>
        <w:jc w:val="left"/>
        <w:rPr>
          <w:b w:val="1"/>
          <w:bCs w:val="1"/>
        </w:rPr>
      </w:pPr>
      <w:r w:rsidRPr="7423037B" w:rsidR="31F43329">
        <w:rPr>
          <w:b w:val="1"/>
          <w:bCs w:val="1"/>
        </w:rPr>
        <w:t>Herplaatsing oudere honden</w:t>
      </w:r>
    </w:p>
    <w:p w:rsidR="31F43329" w:rsidP="0C4FDA43" w:rsidRDefault="31F43329" w14:paraId="0371B268" w14:textId="6B014D16">
      <w:pPr>
        <w:pStyle w:val="Standaard"/>
        <w:bidi w:val="0"/>
        <w:spacing w:before="0" w:beforeAutospacing="off" w:after="0" w:afterAutospacing="off" w:line="259" w:lineRule="auto"/>
        <w:ind w:left="0" w:right="0"/>
        <w:jc w:val="left"/>
      </w:pPr>
      <w:r w:rsidR="693A8E57">
        <w:rPr/>
        <w:t xml:space="preserve">In 2024 zijn in totaal 32 </w:t>
      </w:r>
      <w:r w:rsidR="31F43329">
        <w:rPr/>
        <w:t>honden</w:t>
      </w:r>
      <w:r w:rsidR="31F43329">
        <w:rPr/>
        <w:t xml:space="preserve"> </w:t>
      </w:r>
      <w:r w:rsidR="640114D3">
        <w:rPr/>
        <w:t xml:space="preserve">aangeboden voor herplaatsing. Daarvan zijn 28 honden succesvol via de NLV herplaatst. Van 2 honden is het verzoek tot herplaatsing ingetrokken, 1 hond is overleden voordat hij herplaatst kon worden, en van 1 hond die werd aangemeld hebben we de herplaatsing moeten afwijzen omdat </w:t>
      </w:r>
      <w:r w:rsidR="1CAA1D6F">
        <w:rPr/>
        <w:t xml:space="preserve">het een </w:t>
      </w:r>
      <w:r w:rsidR="1CAA1D6F">
        <w:rPr/>
        <w:t>stamboomloze</w:t>
      </w:r>
      <w:r w:rsidR="1CAA1D6F">
        <w:rPr/>
        <w:t xml:space="preserve"> hond betrof.</w:t>
      </w:r>
    </w:p>
    <w:p w:rsidR="31F43329" w:rsidP="7423037B" w:rsidRDefault="31F43329" w14:paraId="76D30F10" w14:textId="3B47FB51">
      <w:pPr>
        <w:pStyle w:val="Standaard"/>
        <w:bidi w:val="0"/>
        <w:spacing w:before="0" w:beforeAutospacing="off" w:after="0" w:afterAutospacing="off" w:line="259" w:lineRule="auto"/>
        <w:ind w:left="0" w:right="0"/>
        <w:jc w:val="left"/>
      </w:pPr>
      <w:r w:rsidR="31F43329">
        <w:rPr/>
        <w:t xml:space="preserve"> </w:t>
      </w:r>
    </w:p>
    <w:p w:rsidR="31F43329" w:rsidP="7423037B" w:rsidRDefault="31F43329" w14:paraId="2E2DEED7" w14:textId="3E0DAC13">
      <w:pPr>
        <w:pStyle w:val="Standaard"/>
        <w:bidi w:val="0"/>
        <w:spacing w:before="0" w:beforeAutospacing="off" w:after="0" w:afterAutospacing="off" w:line="259" w:lineRule="auto"/>
        <w:ind w:left="0" w:right="0"/>
        <w:jc w:val="left"/>
      </w:pPr>
      <w:r w:rsidRPr="7423037B" w:rsidR="31F43329">
        <w:rPr>
          <w:b w:val="1"/>
          <w:bCs w:val="1"/>
        </w:rPr>
        <w:t>Dekreuenlijst</w:t>
      </w:r>
      <w:r w:rsidRPr="7423037B" w:rsidR="31F43329">
        <w:rPr>
          <w:b w:val="1"/>
          <w:bCs w:val="1"/>
        </w:rPr>
        <w:t xml:space="preserve"> </w:t>
      </w:r>
    </w:p>
    <w:p w:rsidR="3106DB95" w:rsidP="7423037B" w:rsidRDefault="3106DB95" w14:paraId="4AAC09B8" w14:textId="3C80261E">
      <w:pPr>
        <w:pStyle w:val="Standaard"/>
        <w:bidi w:val="0"/>
        <w:spacing w:before="0" w:beforeAutospacing="off" w:after="0" w:afterAutospacing="off" w:line="259" w:lineRule="auto"/>
        <w:ind w:left="0" w:right="0"/>
        <w:jc w:val="left"/>
      </w:pPr>
      <w:r w:rsidR="3106DB95">
        <w:rPr/>
        <w:t>Ook in 202</w:t>
      </w:r>
      <w:r w:rsidR="0039DA6A">
        <w:rPr/>
        <w:t>4</w:t>
      </w:r>
      <w:r w:rsidR="3106DB95">
        <w:rPr/>
        <w:t xml:space="preserve"> konden </w:t>
      </w:r>
      <w:r w:rsidR="31F43329">
        <w:rPr/>
        <w:t>dekreu</w:t>
      </w:r>
      <w:r w:rsidR="31F43329">
        <w:rPr/>
        <w:t>-eigenaren die daar prijs op stelden</w:t>
      </w:r>
      <w:r w:rsidR="3C18B3A9">
        <w:rPr/>
        <w:t xml:space="preserve"> hun hond aanmelden voor de NLV </w:t>
      </w:r>
      <w:r w:rsidR="3C18B3A9">
        <w:rPr/>
        <w:t>dekreu</w:t>
      </w:r>
      <w:r w:rsidR="07A3A7A1">
        <w:rPr/>
        <w:t>en</w:t>
      </w:r>
      <w:r w:rsidR="3C18B3A9">
        <w:rPr/>
        <w:t>lijst</w:t>
      </w:r>
      <w:r w:rsidR="3C18B3A9">
        <w:rPr/>
        <w:t>.</w:t>
      </w:r>
      <w:r w:rsidR="31F43329">
        <w:rPr/>
        <w:t xml:space="preserve"> In 202</w:t>
      </w:r>
      <w:r w:rsidR="62ACDF08">
        <w:rPr/>
        <w:t>4</w:t>
      </w:r>
      <w:r w:rsidR="31F43329">
        <w:rPr/>
        <w:t xml:space="preserve"> werden </w:t>
      </w:r>
      <w:r w:rsidR="38637127">
        <w:rPr/>
        <w:t xml:space="preserve">in totaal 5 </w:t>
      </w:r>
      <w:r w:rsidR="31F43329">
        <w:rPr/>
        <w:t>nieuwe</w:t>
      </w:r>
      <w:r w:rsidR="31F43329">
        <w:rPr/>
        <w:t xml:space="preserve"> reuen op de lijst geplaatst.</w:t>
      </w:r>
      <w:r w:rsidR="0ACCA396">
        <w:rPr/>
        <w:t xml:space="preserve"> Er werd</w:t>
      </w:r>
      <w:r w:rsidR="0ACCA396">
        <w:rPr/>
        <w:t xml:space="preserve"> </w:t>
      </w:r>
      <w:r w:rsidR="3AF9B252">
        <w:rPr/>
        <w:t xml:space="preserve">één </w:t>
      </w:r>
      <w:r w:rsidR="0ACCA396">
        <w:rPr/>
        <w:t>reu van de lijst verwijderd</w:t>
      </w:r>
      <w:r w:rsidR="1D2C9068">
        <w:rPr/>
        <w:t>.</w:t>
      </w:r>
      <w:r w:rsidR="3D3636EC">
        <w:rPr/>
        <w:t xml:space="preserve"> Per 31-12-2024 stonden er 57 </w:t>
      </w:r>
      <w:r w:rsidR="3D3636EC">
        <w:rPr/>
        <w:t>dekreuen</w:t>
      </w:r>
      <w:r w:rsidR="3D3636EC">
        <w:rPr/>
        <w:t xml:space="preserve"> op de NLV </w:t>
      </w:r>
      <w:r w:rsidR="3D3636EC">
        <w:rPr/>
        <w:t>dekreuenlijst</w:t>
      </w:r>
      <w:r w:rsidR="3D3636EC">
        <w:rPr/>
        <w:t>.</w:t>
      </w:r>
    </w:p>
    <w:p w:rsidR="31F43329" w:rsidP="7423037B" w:rsidRDefault="31F43329" w14:paraId="571DA9BC" w14:textId="1EA17182">
      <w:pPr>
        <w:pStyle w:val="Standaard"/>
        <w:bidi w:val="0"/>
        <w:spacing w:before="0" w:beforeAutospacing="off" w:after="0" w:afterAutospacing="off" w:line="259" w:lineRule="auto"/>
        <w:ind w:left="0" w:right="0"/>
        <w:jc w:val="left"/>
      </w:pPr>
      <w:r w:rsidR="31F43329">
        <w:rPr/>
        <w:t xml:space="preserve"> </w:t>
      </w:r>
    </w:p>
    <w:p w:rsidR="31F43329" w:rsidP="7423037B" w:rsidRDefault="31F43329" w14:paraId="62E185D6" w14:textId="752DA68F">
      <w:pPr>
        <w:pStyle w:val="Standaard"/>
        <w:bidi w:val="0"/>
        <w:spacing w:before="0" w:beforeAutospacing="off" w:after="0" w:afterAutospacing="off" w:line="259" w:lineRule="auto"/>
        <w:ind w:left="0" w:right="0"/>
        <w:jc w:val="left"/>
        <w:rPr>
          <w:b w:val="1"/>
          <w:bCs w:val="1"/>
        </w:rPr>
      </w:pPr>
      <w:r w:rsidRPr="352DBA35" w:rsidR="31F43329">
        <w:rPr>
          <w:b w:val="1"/>
          <w:bCs w:val="1"/>
        </w:rPr>
        <w:t>Gezondheidsmeldingen/ meldingen overlijden 202</w:t>
      </w:r>
      <w:r w:rsidRPr="352DBA35" w:rsidR="473011DB">
        <w:rPr>
          <w:b w:val="1"/>
          <w:bCs w:val="1"/>
        </w:rPr>
        <w:t>4</w:t>
      </w:r>
    </w:p>
    <w:p w:rsidR="31F43329" w:rsidP="7423037B" w:rsidRDefault="31F43329" w14:paraId="3998B260" w14:textId="56792CF3">
      <w:pPr>
        <w:pStyle w:val="Standaard"/>
        <w:bidi w:val="0"/>
        <w:spacing w:before="0" w:beforeAutospacing="off" w:after="0" w:afterAutospacing="off" w:line="259" w:lineRule="auto"/>
        <w:ind w:left="0" w:right="0"/>
        <w:jc w:val="left"/>
      </w:pPr>
      <w:r w:rsidR="31F43329">
        <w:rPr/>
        <w:t>De ABC probeert met name het melden van erfelijke aandoeningen bij honden te stimuleren. Voor het zo gezond mogelijk fokken is openheid en eerlijkheid een noodzaak. Daarom het dringende verzoek aan fokkers en Labradoreigenaren: heeft uw hond een gezondheidsprobleem, meld het ons alstublieft</w:t>
      </w:r>
      <w:r w:rsidR="0040463D">
        <w:rPr/>
        <w:t>.</w:t>
      </w:r>
    </w:p>
    <w:p w:rsidR="7423037B" w:rsidP="7423037B" w:rsidRDefault="7423037B" w14:paraId="2F066AF0" w14:textId="599E053A">
      <w:pPr>
        <w:pStyle w:val="Standaard"/>
        <w:bidi w:val="0"/>
        <w:spacing w:before="0" w:beforeAutospacing="off" w:after="0" w:afterAutospacing="off" w:line="259" w:lineRule="auto"/>
        <w:ind w:left="0" w:right="0"/>
        <w:jc w:val="left"/>
      </w:pPr>
    </w:p>
    <w:p w:rsidR="6CA86E57" w:rsidP="7423037B" w:rsidRDefault="6CA86E57" w14:paraId="1C2BFA92" w14:textId="3EE097FE">
      <w:pPr>
        <w:pStyle w:val="Standaard"/>
        <w:bidi w:val="0"/>
        <w:spacing w:before="0" w:beforeAutospacing="off" w:after="0" w:afterAutospacing="off" w:line="259" w:lineRule="auto"/>
        <w:ind w:left="0" w:right="0"/>
        <w:jc w:val="left"/>
      </w:pPr>
      <w:r w:rsidR="6CA86E57">
        <w:rPr/>
        <w:t>In totaal zijn er in 202</w:t>
      </w:r>
      <w:r w:rsidR="586F2EEF">
        <w:rPr/>
        <w:t>4</w:t>
      </w:r>
      <w:r w:rsidR="6CA86E57">
        <w:rPr/>
        <w:t xml:space="preserve"> </w:t>
      </w:r>
      <w:r w:rsidR="6240DBE4">
        <w:rPr/>
        <w:t>5</w:t>
      </w:r>
      <w:r w:rsidR="55F26523">
        <w:rPr/>
        <w:t>7</w:t>
      </w:r>
      <w:r w:rsidR="6CA86E57">
        <w:rPr/>
        <w:t xml:space="preserve"> meldingen</w:t>
      </w:r>
      <w:r w:rsidR="3C9A7EDB">
        <w:rPr/>
        <w:t xml:space="preserve"> binn</w:t>
      </w:r>
      <w:r w:rsidR="302F27FD">
        <w:rPr/>
        <w:t>e</w:t>
      </w:r>
      <w:r w:rsidR="3C9A7EDB">
        <w:rPr/>
        <w:t>ngekomen. Hierbij ging het om 8 ziektemeldingen en 49 meldingen</w:t>
      </w:r>
      <w:r w:rsidR="6CA86E57">
        <w:rPr/>
        <w:t xml:space="preserve"> van overlijden</w:t>
      </w:r>
      <w:r w:rsidR="4B95D3AC">
        <w:rPr/>
        <w:t>. Deze meldingen zijn gepubliceer</w:t>
      </w:r>
      <w:r w:rsidR="00AA8DC0">
        <w:rPr/>
        <w:t>d</w:t>
      </w:r>
      <w:r w:rsidR="4B95D3AC">
        <w:rPr/>
        <w:t xml:space="preserve"> in de Labrador Post. Daarnaast zijn er nog enkele meldingen van ziekte binnen gekomen waarbij de eigenaren hebben gevraagd hun melding niet in de LP te publiceren</w:t>
      </w:r>
      <w:r w:rsidR="5B7E4355">
        <w:rPr/>
        <w:t>.</w:t>
      </w:r>
      <w:r w:rsidR="008C2BB3">
        <w:rPr/>
        <w:t xml:space="preserve"> </w:t>
      </w:r>
      <w:r w:rsidR="5B7E4355">
        <w:rPr/>
        <w:t>De volgende ziektes</w:t>
      </w:r>
      <w:r w:rsidR="638EFF12">
        <w:rPr/>
        <w:t xml:space="preserve">, </w:t>
      </w:r>
      <w:r w:rsidR="5B7E4355">
        <w:rPr/>
        <w:t xml:space="preserve">aandoeningen </w:t>
      </w:r>
      <w:r w:rsidR="73CAECD9">
        <w:rPr/>
        <w:t xml:space="preserve">en oorzaken van overlijden </w:t>
      </w:r>
      <w:r w:rsidR="5B7E4355">
        <w:rPr/>
        <w:t>zijn gemeld (van sommige</w:t>
      </w:r>
      <w:r w:rsidR="020E34FF">
        <w:rPr/>
        <w:t xml:space="preserve"> </w:t>
      </w:r>
      <w:r w:rsidR="5B7E4355">
        <w:rPr/>
        <w:t xml:space="preserve">honden zijn meerdere aandoeningen doorgegeven, daardoor is het totaal </w:t>
      </w:r>
      <w:r w:rsidR="3EF52B3B">
        <w:rPr/>
        <w:t>mee</w:t>
      </w:r>
      <w:r w:rsidR="5B7E4355">
        <w:rPr/>
        <w:t>r da</w:t>
      </w:r>
      <w:r w:rsidR="53EE5006">
        <w:rPr/>
        <w:t>n 57</w:t>
      </w:r>
      <w:r w:rsidR="5B7E4355">
        <w:rPr/>
        <w:t>)</w:t>
      </w:r>
      <w:r w:rsidR="0615CA9E">
        <w:rPr/>
        <w:t>:</w:t>
      </w:r>
    </w:p>
    <w:p w:rsidR="7423037B" w:rsidP="7423037B" w:rsidRDefault="7423037B" w14:paraId="56679988" w14:textId="50452880">
      <w:pPr>
        <w:pStyle w:val="Standaard"/>
        <w:bidi w:val="0"/>
        <w:spacing w:before="0" w:beforeAutospacing="off" w:after="0" w:afterAutospacing="off" w:line="259" w:lineRule="auto"/>
        <w:ind w:left="0" w:right="0"/>
        <w:jc w:val="left"/>
      </w:pPr>
    </w:p>
    <w:p w:rsidR="6F07D5F0" w:rsidP="352DBA35" w:rsidRDefault="6F07D5F0" w14:paraId="15A00C1B" w14:textId="5D382F63">
      <w:pPr>
        <w:pStyle w:val="Standaard"/>
        <w:bidi w:val="0"/>
        <w:spacing w:before="0" w:beforeAutospacing="off" w:after="0" w:afterAutospacing="off" w:line="259" w:lineRule="auto"/>
        <w:ind w:left="0" w:right="0"/>
        <w:jc w:val="left"/>
      </w:pPr>
      <w:r w:rsidR="6F07D5F0">
        <w:rPr/>
        <w:t xml:space="preserve">20x </w:t>
      </w:r>
      <w:r w:rsidR="12763384">
        <w:rPr/>
        <w:t>O</w:t>
      </w:r>
      <w:r w:rsidR="6F07D5F0">
        <w:rPr/>
        <w:t xml:space="preserve">uderdom </w:t>
      </w:r>
    </w:p>
    <w:p w:rsidR="6F07D5F0" w:rsidP="352DBA35" w:rsidRDefault="6F07D5F0" w14:paraId="2B5744D3" w14:textId="1DF468A1">
      <w:pPr>
        <w:pStyle w:val="Standaard"/>
        <w:bidi w:val="0"/>
        <w:spacing w:before="0" w:beforeAutospacing="off" w:after="0" w:afterAutospacing="off" w:line="259" w:lineRule="auto"/>
        <w:ind w:left="0" w:right="0"/>
        <w:jc w:val="left"/>
      </w:pPr>
      <w:r w:rsidR="6F07D5F0">
        <w:rPr/>
        <w:t xml:space="preserve">15x </w:t>
      </w:r>
      <w:r w:rsidR="6C9B9B9C">
        <w:rPr/>
        <w:t>K</w:t>
      </w:r>
      <w:r w:rsidR="6F07D5F0">
        <w:rPr/>
        <w:t>anker (soms in combinatie met ouderdom, als reden voor euthanasie)</w:t>
      </w:r>
    </w:p>
    <w:p w:rsidR="6F07D5F0" w:rsidP="352DBA35" w:rsidRDefault="6F07D5F0" w14:paraId="55B0568E" w14:textId="673ADBCC">
      <w:pPr>
        <w:pStyle w:val="Standaard"/>
        <w:bidi w:val="0"/>
        <w:spacing w:before="0" w:beforeAutospacing="off" w:after="0" w:afterAutospacing="off" w:line="259" w:lineRule="auto"/>
        <w:ind w:left="0" w:right="0"/>
        <w:jc w:val="left"/>
      </w:pPr>
      <w:r w:rsidR="6F07D5F0">
        <w:rPr/>
        <w:t xml:space="preserve">12x </w:t>
      </w:r>
      <w:r w:rsidR="184956BF">
        <w:rPr/>
        <w:t>A</w:t>
      </w:r>
      <w:r w:rsidR="6F07D5F0">
        <w:rPr/>
        <w:t>rtrose (vaak in combinatie met ouderdom, als reden voor euthanasie)</w:t>
      </w:r>
    </w:p>
    <w:p w:rsidR="6F07D5F0" w:rsidP="352DBA35" w:rsidRDefault="6F07D5F0" w14:paraId="55B52C1D" w14:textId="4B22AAD3">
      <w:pPr>
        <w:pStyle w:val="Standaard"/>
        <w:bidi w:val="0"/>
        <w:spacing w:before="0" w:beforeAutospacing="off" w:after="0" w:afterAutospacing="off" w:line="259" w:lineRule="auto"/>
        <w:ind w:left="0" w:right="0"/>
        <w:jc w:val="left"/>
      </w:pPr>
      <w:r w:rsidR="6F07D5F0">
        <w:rPr/>
        <w:t>6x E</w:t>
      </w:r>
      <w:r w:rsidR="76956E79">
        <w:rPr/>
        <w:t xml:space="preserve">lleboog </w:t>
      </w:r>
      <w:r w:rsidR="6F07D5F0">
        <w:rPr/>
        <w:t>D</w:t>
      </w:r>
      <w:r w:rsidR="518BCA29">
        <w:rPr/>
        <w:t>ysplasie</w:t>
      </w:r>
      <w:r w:rsidR="6F07D5F0">
        <w:rPr/>
        <w:t xml:space="preserve"> (soms ook in combinatie met artrose)</w:t>
      </w:r>
    </w:p>
    <w:p w:rsidR="6F07D5F0" w:rsidP="352DBA35" w:rsidRDefault="6F07D5F0" w14:paraId="0C6DF012" w14:textId="42764F6E">
      <w:pPr>
        <w:pStyle w:val="Standaard"/>
        <w:bidi w:val="0"/>
        <w:spacing w:before="0" w:beforeAutospacing="off" w:after="0" w:afterAutospacing="off" w:line="259" w:lineRule="auto"/>
        <w:ind w:left="0" w:right="0"/>
        <w:jc w:val="left"/>
      </w:pPr>
      <w:r w:rsidR="6F07D5F0">
        <w:rPr/>
        <w:t xml:space="preserve">4x </w:t>
      </w:r>
      <w:r w:rsidR="3408B936">
        <w:rPr/>
        <w:t>B</w:t>
      </w:r>
      <w:r w:rsidR="6F07D5F0">
        <w:rPr/>
        <w:t xml:space="preserve">loedaandoening (bloedingen, anemie, </w:t>
      </w:r>
      <w:r w:rsidR="6F07D5F0">
        <w:rPr/>
        <w:t>etc</w:t>
      </w:r>
      <w:r w:rsidR="01A0C683">
        <w:rPr/>
        <w:t>.</w:t>
      </w:r>
      <w:r w:rsidR="6F07D5F0">
        <w:rPr/>
        <w:t>)</w:t>
      </w:r>
    </w:p>
    <w:p w:rsidR="6F07D5F0" w:rsidP="352DBA35" w:rsidRDefault="6F07D5F0" w14:paraId="1B43A13F" w14:textId="79B024D4">
      <w:pPr>
        <w:pStyle w:val="Standaard"/>
        <w:bidi w:val="0"/>
        <w:spacing w:before="0" w:beforeAutospacing="off" w:after="0" w:afterAutospacing="off" w:line="259" w:lineRule="auto"/>
        <w:ind w:left="0" w:right="0"/>
        <w:jc w:val="left"/>
      </w:pPr>
      <w:r w:rsidR="6F07D5F0">
        <w:rPr/>
        <w:t xml:space="preserve">2x </w:t>
      </w:r>
      <w:r w:rsidR="5006DE51">
        <w:rPr/>
        <w:t>H</w:t>
      </w:r>
      <w:r w:rsidR="6F07D5F0">
        <w:rPr/>
        <w:t>artaandoening</w:t>
      </w:r>
    </w:p>
    <w:p w:rsidR="6F07D5F0" w:rsidP="352DBA35" w:rsidRDefault="6F07D5F0" w14:paraId="1CB02540" w14:textId="581EFD74">
      <w:pPr>
        <w:pStyle w:val="Standaard"/>
        <w:bidi w:val="0"/>
        <w:spacing w:before="0" w:beforeAutospacing="off" w:after="0" w:afterAutospacing="off" w:line="259" w:lineRule="auto"/>
        <w:ind w:left="0" w:right="0"/>
        <w:jc w:val="left"/>
      </w:pPr>
      <w:r w:rsidR="6F07D5F0">
        <w:rPr/>
        <w:t>2x H</w:t>
      </w:r>
      <w:r w:rsidR="64F68349">
        <w:rPr/>
        <w:t xml:space="preserve">eup </w:t>
      </w:r>
      <w:r w:rsidR="6F07D5F0">
        <w:rPr/>
        <w:t>D</w:t>
      </w:r>
      <w:r w:rsidR="11040C3D">
        <w:rPr/>
        <w:t>ysplasie</w:t>
      </w:r>
    </w:p>
    <w:p w:rsidR="6F07D5F0" w:rsidP="352DBA35" w:rsidRDefault="6F07D5F0" w14:paraId="4F540F8E" w14:textId="5FE05DB1">
      <w:pPr>
        <w:pStyle w:val="Standaard"/>
        <w:bidi w:val="0"/>
        <w:spacing w:before="0" w:beforeAutospacing="off" w:after="0" w:afterAutospacing="off" w:line="259" w:lineRule="auto"/>
        <w:ind w:left="0" w:right="0"/>
        <w:jc w:val="left"/>
      </w:pPr>
      <w:r w:rsidR="6F07D5F0">
        <w:rPr/>
        <w:t xml:space="preserve">2x </w:t>
      </w:r>
      <w:r w:rsidR="5404E877">
        <w:rPr/>
        <w:t>H</w:t>
      </w:r>
      <w:r w:rsidR="6F07D5F0">
        <w:rPr/>
        <w:t xml:space="preserve">ernia </w:t>
      </w:r>
    </w:p>
    <w:p w:rsidR="6F07D5F0" w:rsidP="352DBA35" w:rsidRDefault="6F07D5F0" w14:paraId="5B13FC95" w14:textId="4AF73F84">
      <w:pPr>
        <w:pStyle w:val="Standaard"/>
        <w:bidi w:val="0"/>
        <w:spacing w:before="0" w:beforeAutospacing="off" w:after="0" w:afterAutospacing="off" w:line="259" w:lineRule="auto"/>
        <w:ind w:left="0" w:right="0"/>
        <w:jc w:val="left"/>
      </w:pPr>
      <w:r w:rsidR="6F07D5F0">
        <w:rPr/>
        <w:t>2x OCD in de hakken</w:t>
      </w:r>
    </w:p>
    <w:p w:rsidR="6F07D5F0" w:rsidP="352DBA35" w:rsidRDefault="6F07D5F0" w14:paraId="19BFAD92" w14:textId="7B8AE7E0">
      <w:pPr>
        <w:pStyle w:val="Standaard"/>
        <w:bidi w:val="0"/>
        <w:spacing w:before="0" w:beforeAutospacing="off" w:after="0" w:afterAutospacing="off" w:line="259" w:lineRule="auto"/>
        <w:ind w:left="0" w:right="0"/>
        <w:jc w:val="left"/>
      </w:pPr>
      <w:r w:rsidR="6F07D5F0">
        <w:rPr/>
        <w:t xml:space="preserve">1x </w:t>
      </w:r>
      <w:r w:rsidR="6D3712BD">
        <w:rPr/>
        <w:t>Al</w:t>
      </w:r>
      <w:r w:rsidR="6F07D5F0">
        <w:rPr/>
        <w:t>lergie/atopie</w:t>
      </w:r>
    </w:p>
    <w:p w:rsidR="6F07D5F0" w:rsidP="352DBA35" w:rsidRDefault="6F07D5F0" w14:paraId="1EF5DD7F" w14:textId="4EB23B0F">
      <w:pPr>
        <w:pStyle w:val="Standaard"/>
        <w:bidi w:val="0"/>
        <w:spacing w:before="0" w:beforeAutospacing="off" w:after="0" w:afterAutospacing="off" w:line="259" w:lineRule="auto"/>
        <w:ind w:left="0" w:right="0"/>
        <w:jc w:val="left"/>
      </w:pPr>
      <w:r w:rsidR="6F07D5F0">
        <w:rPr/>
        <w:t>1x E</w:t>
      </w:r>
      <w:r w:rsidR="6F60D196">
        <w:rPr/>
        <w:t xml:space="preserve">ctopische </w:t>
      </w:r>
      <w:r w:rsidR="6F07D5F0">
        <w:rPr/>
        <w:t>U</w:t>
      </w:r>
      <w:r w:rsidR="75C1DE6E">
        <w:rPr/>
        <w:t>reteren</w:t>
      </w:r>
    </w:p>
    <w:p w:rsidR="6F07D5F0" w:rsidP="352DBA35" w:rsidRDefault="6F07D5F0" w14:paraId="20B24D6F" w14:textId="2594370C">
      <w:pPr>
        <w:pStyle w:val="Standaard"/>
        <w:bidi w:val="0"/>
        <w:spacing w:before="0" w:beforeAutospacing="off" w:after="0" w:afterAutospacing="off" w:line="259" w:lineRule="auto"/>
        <w:ind w:left="0" w:right="0"/>
        <w:jc w:val="left"/>
      </w:pPr>
      <w:r w:rsidR="6F07D5F0">
        <w:rPr/>
        <w:t xml:space="preserve">1x </w:t>
      </w:r>
      <w:r w:rsidR="05705FDA">
        <w:rPr/>
        <w:t>L</w:t>
      </w:r>
      <w:r w:rsidR="6F07D5F0">
        <w:rPr/>
        <w:t>everfalen</w:t>
      </w:r>
    </w:p>
    <w:p w:rsidR="6F07D5F0" w:rsidP="352DBA35" w:rsidRDefault="6F07D5F0" w14:paraId="7256F886" w14:textId="098B9279">
      <w:pPr>
        <w:pStyle w:val="Standaard"/>
        <w:bidi w:val="0"/>
        <w:spacing w:before="0" w:beforeAutospacing="off" w:after="0" w:afterAutospacing="off" w:line="259" w:lineRule="auto"/>
        <w:ind w:left="0" w:right="0"/>
        <w:jc w:val="left"/>
      </w:pPr>
      <w:r w:rsidR="6F07D5F0">
        <w:rPr/>
        <w:t xml:space="preserve">1x </w:t>
      </w:r>
      <w:r w:rsidR="484E5887">
        <w:rPr/>
        <w:t>N</w:t>
      </w:r>
      <w:r w:rsidR="6F07D5F0">
        <w:rPr/>
        <w:t xml:space="preserve">eurologische klachten </w:t>
      </w:r>
      <w:r w:rsidR="6F07D5F0">
        <w:rPr/>
        <w:t>i</w:t>
      </w:r>
      <w:r w:rsidR="368589DF">
        <w:rPr/>
        <w:t>n combinatie met</w:t>
      </w:r>
      <w:r w:rsidR="6F07D5F0">
        <w:rPr/>
        <w:t xml:space="preserve"> ouderdom</w:t>
      </w:r>
    </w:p>
    <w:p w:rsidR="6F07D5F0" w:rsidP="352DBA35" w:rsidRDefault="6F07D5F0" w14:paraId="6FF3AB45" w14:textId="7C2BF24F">
      <w:pPr>
        <w:pStyle w:val="Standaard"/>
        <w:bidi w:val="0"/>
        <w:spacing w:before="0" w:beforeAutospacing="off" w:after="0" w:afterAutospacing="off" w:line="259" w:lineRule="auto"/>
        <w:ind w:left="0" w:right="0"/>
        <w:jc w:val="left"/>
      </w:pPr>
      <w:r w:rsidR="6F07D5F0">
        <w:rPr/>
        <w:t>1x P</w:t>
      </w:r>
      <w:r w:rsidR="193364A7">
        <w:rPr/>
        <w:t xml:space="preserve">aroxysmale </w:t>
      </w:r>
      <w:r w:rsidR="0497FA56">
        <w:rPr/>
        <w:t>Dyskinesie</w:t>
      </w:r>
      <w:r w:rsidR="0497FA56">
        <w:rPr/>
        <w:t xml:space="preserve"> </w:t>
      </w:r>
    </w:p>
    <w:p w:rsidR="7423037B" w:rsidP="7423037B" w:rsidRDefault="7423037B" w14:paraId="0566BDAC" w14:textId="40CF8CD8">
      <w:pPr>
        <w:pStyle w:val="Standaard"/>
        <w:bidi w:val="0"/>
        <w:spacing w:before="0" w:beforeAutospacing="off" w:after="0" w:afterAutospacing="off" w:line="259" w:lineRule="auto"/>
        <w:ind w:left="0" w:right="0"/>
        <w:jc w:val="left"/>
        <w:rPr>
          <w:lang w:val="en-US"/>
        </w:rPr>
      </w:pPr>
    </w:p>
    <w:p w:rsidR="754464F2" w:rsidP="7423037B" w:rsidRDefault="754464F2" w14:paraId="4D578144" w14:textId="3F560B39">
      <w:pPr>
        <w:pStyle w:val="Standaard"/>
        <w:bidi w:val="0"/>
        <w:spacing w:before="0" w:beforeAutospacing="off" w:after="0" w:afterAutospacing="off" w:line="259" w:lineRule="auto"/>
        <w:ind w:left="0" w:right="0"/>
        <w:jc w:val="left"/>
        <w:rPr>
          <w:b w:val="1"/>
          <w:bCs w:val="1"/>
          <w:lang w:val="en-US"/>
        </w:rPr>
      </w:pPr>
      <w:r w:rsidRPr="7423037B" w:rsidR="754464F2">
        <w:rPr>
          <w:b w:val="1"/>
          <w:bCs w:val="1"/>
          <w:lang w:val="en-US"/>
        </w:rPr>
        <w:t>Gezondheid</w:t>
      </w:r>
      <w:r w:rsidRPr="7423037B" w:rsidR="754464F2">
        <w:rPr>
          <w:b w:val="1"/>
          <w:bCs w:val="1"/>
          <w:lang w:val="en-US"/>
        </w:rPr>
        <w:t xml:space="preserve"> Labrador Retriever </w:t>
      </w:r>
    </w:p>
    <w:p w:rsidR="754464F2" w:rsidP="7423037B" w:rsidRDefault="754464F2" w14:paraId="241CD87E" w14:textId="227CE927">
      <w:pPr>
        <w:pStyle w:val="Standaard"/>
        <w:bidi w:val="0"/>
        <w:spacing w:before="0" w:beforeAutospacing="off" w:after="0" w:afterAutospacing="off" w:line="259" w:lineRule="auto"/>
        <w:ind w:left="0" w:right="0"/>
        <w:jc w:val="left"/>
        <w:rPr>
          <w:lang w:val="en-US"/>
        </w:rPr>
      </w:pPr>
      <w:r w:rsidRPr="352DBA35" w:rsidR="754464F2">
        <w:rPr>
          <w:lang w:val="en-US"/>
        </w:rPr>
        <w:t>Ook in 202</w:t>
      </w:r>
      <w:r w:rsidRPr="352DBA35" w:rsidR="23F25EC5">
        <w:rPr>
          <w:lang w:val="en-US"/>
        </w:rPr>
        <w:t>4</w:t>
      </w:r>
      <w:r w:rsidRPr="352DBA35" w:rsidR="754464F2">
        <w:rPr>
          <w:lang w:val="en-US"/>
        </w:rPr>
        <w:t xml:space="preserve"> </w:t>
      </w:r>
      <w:r w:rsidRPr="352DBA35" w:rsidR="754464F2">
        <w:rPr>
          <w:lang w:val="en-US"/>
        </w:rPr>
        <w:t>werd</w:t>
      </w:r>
      <w:r w:rsidRPr="352DBA35" w:rsidR="7B84981F">
        <w:rPr>
          <w:lang w:val="en-US"/>
        </w:rPr>
        <w:t xml:space="preserve"> er</w:t>
      </w:r>
      <w:r w:rsidRPr="352DBA35" w:rsidR="754464F2">
        <w:rPr>
          <w:lang w:val="en-US"/>
        </w:rPr>
        <w:t xml:space="preserve"> in de media </w:t>
      </w:r>
      <w:r w:rsidRPr="352DBA35" w:rsidR="754464F2">
        <w:rPr>
          <w:lang w:val="en-US"/>
        </w:rPr>
        <w:t>veel</w:t>
      </w:r>
      <w:r w:rsidRPr="352DBA35" w:rsidR="754464F2">
        <w:rPr>
          <w:lang w:val="en-US"/>
        </w:rPr>
        <w:t xml:space="preserve"> </w:t>
      </w:r>
      <w:r w:rsidRPr="352DBA35" w:rsidR="754464F2">
        <w:rPr>
          <w:lang w:val="en-US"/>
        </w:rPr>
        <w:t>aandacht</w:t>
      </w:r>
      <w:r w:rsidRPr="352DBA35" w:rsidR="754464F2">
        <w:rPr>
          <w:lang w:val="en-US"/>
        </w:rPr>
        <w:t xml:space="preserve"> </w:t>
      </w:r>
      <w:r w:rsidRPr="352DBA35" w:rsidR="754464F2">
        <w:rPr>
          <w:lang w:val="en-US"/>
        </w:rPr>
        <w:t>besteed</w:t>
      </w:r>
      <w:r w:rsidRPr="352DBA35" w:rsidR="754464F2">
        <w:rPr>
          <w:lang w:val="en-US"/>
        </w:rPr>
        <w:t xml:space="preserve"> </w:t>
      </w:r>
      <w:r w:rsidRPr="352DBA35" w:rsidR="754464F2">
        <w:rPr>
          <w:lang w:val="en-US"/>
        </w:rPr>
        <w:t>aan</w:t>
      </w:r>
      <w:r w:rsidRPr="352DBA35" w:rsidR="754464F2">
        <w:rPr>
          <w:lang w:val="en-US"/>
        </w:rPr>
        <w:t xml:space="preserve"> de </w:t>
      </w:r>
      <w:r w:rsidRPr="352DBA35" w:rsidR="754464F2">
        <w:rPr>
          <w:lang w:val="en-US"/>
        </w:rPr>
        <w:t>gezondheid</w:t>
      </w:r>
      <w:r w:rsidRPr="352DBA35" w:rsidR="754464F2">
        <w:rPr>
          <w:lang w:val="en-US"/>
        </w:rPr>
        <w:t xml:space="preserve"> van de </w:t>
      </w:r>
      <w:r w:rsidRPr="352DBA35" w:rsidR="754464F2">
        <w:rPr>
          <w:lang w:val="en-US"/>
        </w:rPr>
        <w:t>rashonden</w:t>
      </w:r>
      <w:r w:rsidRPr="352DBA35" w:rsidR="754464F2">
        <w:rPr>
          <w:lang w:val="en-US"/>
        </w:rPr>
        <w:t xml:space="preserve">. </w:t>
      </w:r>
      <w:r w:rsidRPr="352DBA35" w:rsidR="754464F2">
        <w:rPr>
          <w:lang w:val="en-US"/>
        </w:rPr>
        <w:t>Wij</w:t>
      </w:r>
      <w:r w:rsidRPr="352DBA35" w:rsidR="754464F2">
        <w:rPr>
          <w:lang w:val="en-US"/>
        </w:rPr>
        <w:t xml:space="preserve"> </w:t>
      </w:r>
      <w:r w:rsidRPr="352DBA35" w:rsidR="754464F2">
        <w:rPr>
          <w:lang w:val="en-US"/>
        </w:rPr>
        <w:t>zijn</w:t>
      </w:r>
      <w:r w:rsidRPr="352DBA35" w:rsidR="754464F2">
        <w:rPr>
          <w:lang w:val="en-US"/>
        </w:rPr>
        <w:t xml:space="preserve"> </w:t>
      </w:r>
      <w:r w:rsidRPr="352DBA35" w:rsidR="754464F2">
        <w:rPr>
          <w:lang w:val="en-US"/>
        </w:rPr>
        <w:t>ons</w:t>
      </w:r>
      <w:r w:rsidRPr="352DBA35" w:rsidR="754464F2">
        <w:rPr>
          <w:lang w:val="en-US"/>
        </w:rPr>
        <w:t xml:space="preserve"> </w:t>
      </w:r>
      <w:r w:rsidRPr="352DBA35" w:rsidR="754464F2">
        <w:rPr>
          <w:lang w:val="en-US"/>
        </w:rPr>
        <w:t>ervan</w:t>
      </w:r>
      <w:r w:rsidRPr="352DBA35" w:rsidR="754464F2">
        <w:rPr>
          <w:lang w:val="en-US"/>
        </w:rPr>
        <w:t xml:space="preserve"> </w:t>
      </w:r>
      <w:r w:rsidRPr="352DBA35" w:rsidR="754464F2">
        <w:rPr>
          <w:lang w:val="en-US"/>
        </w:rPr>
        <w:t>bewust</w:t>
      </w:r>
      <w:r w:rsidRPr="352DBA35" w:rsidR="754464F2">
        <w:rPr>
          <w:lang w:val="en-US"/>
        </w:rPr>
        <w:t xml:space="preserve"> </w:t>
      </w:r>
      <w:r w:rsidRPr="352DBA35" w:rsidR="754464F2">
        <w:rPr>
          <w:lang w:val="en-US"/>
        </w:rPr>
        <w:t>dat</w:t>
      </w:r>
      <w:r w:rsidRPr="352DBA35" w:rsidR="754464F2">
        <w:rPr>
          <w:lang w:val="en-US"/>
        </w:rPr>
        <w:t xml:space="preserve"> de Labrador Retriever </w:t>
      </w:r>
      <w:r w:rsidRPr="352DBA35" w:rsidR="754464F2">
        <w:rPr>
          <w:lang w:val="en-US"/>
        </w:rPr>
        <w:t>niet</w:t>
      </w:r>
      <w:r w:rsidRPr="352DBA35" w:rsidR="754464F2">
        <w:rPr>
          <w:lang w:val="en-US"/>
        </w:rPr>
        <w:t xml:space="preserve"> </w:t>
      </w:r>
      <w:r w:rsidRPr="352DBA35" w:rsidR="754464F2">
        <w:rPr>
          <w:lang w:val="en-US"/>
        </w:rPr>
        <w:t>vrij</w:t>
      </w:r>
      <w:r w:rsidRPr="352DBA35" w:rsidR="754464F2">
        <w:rPr>
          <w:lang w:val="en-US"/>
        </w:rPr>
        <w:t xml:space="preserve"> is van </w:t>
      </w:r>
      <w:r w:rsidRPr="352DBA35" w:rsidR="754464F2">
        <w:rPr>
          <w:lang w:val="en-US"/>
        </w:rPr>
        <w:t>erfelijke</w:t>
      </w:r>
      <w:r w:rsidRPr="352DBA35" w:rsidR="754464F2">
        <w:rPr>
          <w:lang w:val="en-US"/>
        </w:rPr>
        <w:t xml:space="preserve"> </w:t>
      </w:r>
      <w:r w:rsidRPr="352DBA35" w:rsidR="754464F2">
        <w:rPr>
          <w:lang w:val="en-US"/>
        </w:rPr>
        <w:t>problemen</w:t>
      </w:r>
      <w:r w:rsidRPr="352DBA35" w:rsidR="754464F2">
        <w:rPr>
          <w:lang w:val="en-US"/>
        </w:rPr>
        <w:t xml:space="preserve">. </w:t>
      </w:r>
      <w:r w:rsidRPr="352DBA35" w:rsidR="754464F2">
        <w:rPr>
          <w:lang w:val="en-US"/>
        </w:rPr>
        <w:t>Genetici</w:t>
      </w:r>
      <w:r w:rsidRPr="352DBA35" w:rsidR="754464F2">
        <w:rPr>
          <w:lang w:val="en-US"/>
        </w:rPr>
        <w:t xml:space="preserve"> </w:t>
      </w:r>
      <w:r w:rsidRPr="352DBA35" w:rsidR="754464F2">
        <w:rPr>
          <w:lang w:val="en-US"/>
        </w:rPr>
        <w:t>adviseren</w:t>
      </w:r>
      <w:r w:rsidRPr="352DBA35" w:rsidR="754464F2">
        <w:rPr>
          <w:lang w:val="en-US"/>
        </w:rPr>
        <w:t xml:space="preserve"> </w:t>
      </w:r>
      <w:r w:rsidRPr="352DBA35" w:rsidR="754464F2">
        <w:rPr>
          <w:lang w:val="en-US"/>
        </w:rPr>
        <w:t>ons</w:t>
      </w:r>
      <w:r w:rsidRPr="352DBA35" w:rsidR="754464F2">
        <w:rPr>
          <w:lang w:val="en-US"/>
        </w:rPr>
        <w:t xml:space="preserve"> om, </w:t>
      </w:r>
      <w:r w:rsidRPr="352DBA35" w:rsidR="754464F2">
        <w:rPr>
          <w:lang w:val="en-US"/>
        </w:rPr>
        <w:t>willen</w:t>
      </w:r>
      <w:r w:rsidRPr="352DBA35" w:rsidR="754464F2">
        <w:rPr>
          <w:lang w:val="en-US"/>
        </w:rPr>
        <w:t xml:space="preserve"> we </w:t>
      </w:r>
      <w:r w:rsidRPr="352DBA35" w:rsidR="754464F2">
        <w:rPr>
          <w:lang w:val="en-US"/>
        </w:rPr>
        <w:t>ons</w:t>
      </w:r>
      <w:r w:rsidRPr="352DBA35" w:rsidR="754464F2">
        <w:rPr>
          <w:lang w:val="en-US"/>
        </w:rPr>
        <w:t xml:space="preserve"> </w:t>
      </w:r>
      <w:r w:rsidRPr="352DBA35" w:rsidR="754464F2">
        <w:rPr>
          <w:lang w:val="en-US"/>
        </w:rPr>
        <w:t>ras</w:t>
      </w:r>
      <w:r w:rsidRPr="352DBA35" w:rsidR="754464F2">
        <w:rPr>
          <w:lang w:val="en-US"/>
        </w:rPr>
        <w:t xml:space="preserve"> zo </w:t>
      </w:r>
      <w:r w:rsidRPr="352DBA35" w:rsidR="754464F2">
        <w:rPr>
          <w:lang w:val="en-US"/>
        </w:rPr>
        <w:t>gezond</w:t>
      </w:r>
      <w:r w:rsidRPr="352DBA35" w:rsidR="754464F2">
        <w:rPr>
          <w:lang w:val="en-US"/>
        </w:rPr>
        <w:t xml:space="preserve"> </w:t>
      </w:r>
      <w:r w:rsidRPr="352DBA35" w:rsidR="754464F2">
        <w:rPr>
          <w:lang w:val="en-US"/>
        </w:rPr>
        <w:t>mogelijk</w:t>
      </w:r>
      <w:r w:rsidRPr="352DBA35" w:rsidR="754464F2">
        <w:rPr>
          <w:lang w:val="en-US"/>
        </w:rPr>
        <w:t xml:space="preserve"> </w:t>
      </w:r>
      <w:r w:rsidRPr="352DBA35" w:rsidR="754464F2">
        <w:rPr>
          <w:lang w:val="en-US"/>
        </w:rPr>
        <w:t>houden</w:t>
      </w:r>
      <w:r w:rsidRPr="352DBA35" w:rsidR="754464F2">
        <w:rPr>
          <w:lang w:val="en-US"/>
        </w:rPr>
        <w:t xml:space="preserve">, </w:t>
      </w:r>
      <w:r w:rsidRPr="352DBA35" w:rsidR="754464F2">
        <w:rPr>
          <w:lang w:val="en-US"/>
        </w:rPr>
        <w:t>te</w:t>
      </w:r>
      <w:r w:rsidRPr="352DBA35" w:rsidR="754464F2">
        <w:rPr>
          <w:lang w:val="en-US"/>
        </w:rPr>
        <w:t xml:space="preserve"> </w:t>
      </w:r>
      <w:r w:rsidRPr="352DBA35" w:rsidR="754464F2">
        <w:rPr>
          <w:lang w:val="en-US"/>
        </w:rPr>
        <w:t>streven</w:t>
      </w:r>
      <w:r w:rsidRPr="352DBA35" w:rsidR="754464F2">
        <w:rPr>
          <w:lang w:val="en-US"/>
        </w:rPr>
        <w:t xml:space="preserve"> </w:t>
      </w:r>
      <w:r w:rsidRPr="352DBA35" w:rsidR="754464F2">
        <w:rPr>
          <w:lang w:val="en-US"/>
        </w:rPr>
        <w:t>naar</w:t>
      </w:r>
      <w:r w:rsidRPr="352DBA35" w:rsidR="754464F2">
        <w:rPr>
          <w:lang w:val="en-US"/>
        </w:rPr>
        <w:t xml:space="preserve"> </w:t>
      </w:r>
      <w:r w:rsidRPr="352DBA35" w:rsidR="754464F2">
        <w:rPr>
          <w:lang w:val="en-US"/>
        </w:rPr>
        <w:t>een</w:t>
      </w:r>
      <w:r w:rsidRPr="352DBA35" w:rsidR="754464F2">
        <w:rPr>
          <w:lang w:val="en-US"/>
        </w:rPr>
        <w:t xml:space="preserve"> zo </w:t>
      </w:r>
      <w:r w:rsidRPr="352DBA35" w:rsidR="754464F2">
        <w:rPr>
          <w:lang w:val="en-US"/>
        </w:rPr>
        <w:t>klein</w:t>
      </w:r>
      <w:r w:rsidRPr="352DBA35" w:rsidR="754464F2">
        <w:rPr>
          <w:lang w:val="en-US"/>
        </w:rPr>
        <w:t xml:space="preserve"> </w:t>
      </w:r>
      <w:r w:rsidRPr="352DBA35" w:rsidR="754464F2">
        <w:rPr>
          <w:lang w:val="en-US"/>
        </w:rPr>
        <w:t>mogelijke</w:t>
      </w:r>
      <w:r w:rsidRPr="352DBA35" w:rsidR="754464F2">
        <w:rPr>
          <w:lang w:val="en-US"/>
        </w:rPr>
        <w:t xml:space="preserve"> </w:t>
      </w:r>
      <w:r w:rsidRPr="352DBA35" w:rsidR="754464F2">
        <w:rPr>
          <w:lang w:val="en-US"/>
        </w:rPr>
        <w:t>toename</w:t>
      </w:r>
      <w:r w:rsidRPr="352DBA35" w:rsidR="754464F2">
        <w:rPr>
          <w:lang w:val="en-US"/>
        </w:rPr>
        <w:t xml:space="preserve"> van de </w:t>
      </w:r>
      <w:r w:rsidRPr="352DBA35" w:rsidR="754464F2">
        <w:rPr>
          <w:lang w:val="en-US"/>
        </w:rPr>
        <w:t>inteeltcoëfficiënt</w:t>
      </w:r>
      <w:r w:rsidRPr="352DBA35" w:rsidR="754464F2">
        <w:rPr>
          <w:lang w:val="en-US"/>
        </w:rPr>
        <w:t xml:space="preserve"> </w:t>
      </w:r>
      <w:r w:rsidRPr="352DBA35" w:rsidR="754464F2">
        <w:rPr>
          <w:lang w:val="en-US"/>
        </w:rPr>
        <w:t>en</w:t>
      </w:r>
      <w:r w:rsidRPr="352DBA35" w:rsidR="754464F2">
        <w:rPr>
          <w:lang w:val="en-US"/>
        </w:rPr>
        <w:t xml:space="preserve"> </w:t>
      </w:r>
      <w:r w:rsidRPr="352DBA35" w:rsidR="3DCDD320">
        <w:rPr>
          <w:lang w:val="en-US"/>
        </w:rPr>
        <w:t>een</w:t>
      </w:r>
      <w:r w:rsidRPr="352DBA35" w:rsidR="3DCDD320">
        <w:rPr>
          <w:lang w:val="en-US"/>
        </w:rPr>
        <w:t xml:space="preserve"> </w:t>
      </w:r>
      <w:r w:rsidRPr="352DBA35" w:rsidR="754464F2">
        <w:rPr>
          <w:lang w:val="en-US"/>
        </w:rPr>
        <w:t xml:space="preserve">zo </w:t>
      </w:r>
      <w:r w:rsidRPr="352DBA35" w:rsidR="754464F2">
        <w:rPr>
          <w:lang w:val="en-US"/>
        </w:rPr>
        <w:t>groot</w:t>
      </w:r>
      <w:r w:rsidRPr="352DBA35" w:rsidR="754464F2">
        <w:rPr>
          <w:lang w:val="en-US"/>
        </w:rPr>
        <w:t xml:space="preserve"> </w:t>
      </w:r>
      <w:r w:rsidRPr="352DBA35" w:rsidR="754464F2">
        <w:rPr>
          <w:lang w:val="en-US"/>
        </w:rPr>
        <w:t>mogelijk</w:t>
      </w:r>
      <w:r w:rsidRPr="352DBA35" w:rsidR="4DFE6AAC">
        <w:rPr>
          <w:lang w:val="en-US"/>
        </w:rPr>
        <w:t>e</w:t>
      </w:r>
      <w:r w:rsidRPr="352DBA35" w:rsidR="754464F2">
        <w:rPr>
          <w:lang w:val="en-US"/>
        </w:rPr>
        <w:t xml:space="preserve"> </w:t>
      </w:r>
      <w:r w:rsidRPr="352DBA35" w:rsidR="754464F2">
        <w:rPr>
          <w:lang w:val="en-US"/>
        </w:rPr>
        <w:t>genenpool</w:t>
      </w:r>
      <w:r w:rsidRPr="352DBA35" w:rsidR="754464F2">
        <w:rPr>
          <w:lang w:val="en-US"/>
        </w:rPr>
        <w:t>.</w:t>
      </w:r>
    </w:p>
    <w:p w:rsidR="754464F2" w:rsidP="7423037B" w:rsidRDefault="754464F2" w14:paraId="784A3474" w14:textId="20484690">
      <w:pPr>
        <w:pStyle w:val="Standaard"/>
        <w:bidi w:val="0"/>
        <w:spacing w:before="0" w:beforeAutospacing="off" w:after="0" w:afterAutospacing="off" w:line="259" w:lineRule="auto"/>
        <w:ind w:left="0" w:right="0"/>
        <w:jc w:val="left"/>
      </w:pPr>
      <w:r w:rsidRPr="7423037B" w:rsidR="754464F2">
        <w:rPr>
          <w:lang w:val="en-US"/>
        </w:rPr>
        <w:t xml:space="preserve"> </w:t>
      </w:r>
    </w:p>
    <w:p w:rsidR="754464F2" w:rsidP="7423037B" w:rsidRDefault="754464F2" w14:paraId="590A315A" w14:textId="475CBDC1">
      <w:pPr>
        <w:pStyle w:val="Standaard"/>
        <w:bidi w:val="0"/>
        <w:spacing w:before="0" w:beforeAutospacing="off" w:after="0" w:afterAutospacing="off" w:line="259" w:lineRule="auto"/>
        <w:ind w:left="0" w:right="0"/>
        <w:jc w:val="left"/>
        <w:rPr>
          <w:b w:val="1"/>
          <w:bCs w:val="1"/>
          <w:lang w:val="en-US"/>
        </w:rPr>
      </w:pPr>
      <w:r w:rsidRPr="7423037B" w:rsidR="754464F2">
        <w:rPr>
          <w:b w:val="1"/>
          <w:bCs w:val="1"/>
          <w:lang w:val="en-US"/>
        </w:rPr>
        <w:t>Gezondheidsonderzoeken</w:t>
      </w:r>
    </w:p>
    <w:p w:rsidR="754464F2" w:rsidP="7423037B" w:rsidRDefault="754464F2" w14:paraId="0624A768" w14:textId="3A9DFF5F">
      <w:pPr>
        <w:pStyle w:val="Standaard"/>
        <w:bidi w:val="0"/>
        <w:spacing w:before="0" w:beforeAutospacing="off" w:after="0" w:afterAutospacing="off" w:line="259" w:lineRule="auto"/>
        <w:ind w:left="0" w:right="0"/>
        <w:jc w:val="left"/>
      </w:pPr>
      <w:r w:rsidRPr="45B232B0" w:rsidR="754464F2">
        <w:rPr>
          <w:lang w:val="en-US"/>
        </w:rPr>
        <w:t xml:space="preserve">In 2021 is er </w:t>
      </w:r>
      <w:r w:rsidRPr="45B232B0" w:rsidR="754464F2">
        <w:rPr>
          <w:lang w:val="en-US"/>
        </w:rPr>
        <w:t>vanuit</w:t>
      </w:r>
      <w:r w:rsidRPr="45B232B0" w:rsidR="754464F2">
        <w:rPr>
          <w:lang w:val="en-US"/>
        </w:rPr>
        <w:t xml:space="preserve"> de </w:t>
      </w:r>
      <w:r w:rsidRPr="45B232B0" w:rsidR="411388F1">
        <w:rPr>
          <w:lang w:val="en-US"/>
        </w:rPr>
        <w:t>Stichting</w:t>
      </w:r>
      <w:r w:rsidRPr="45B232B0" w:rsidR="411388F1">
        <w:rPr>
          <w:lang w:val="en-US"/>
        </w:rPr>
        <w:t xml:space="preserve"> </w:t>
      </w:r>
      <w:r w:rsidRPr="45B232B0" w:rsidR="411388F1">
        <w:rPr>
          <w:lang w:val="en-US"/>
        </w:rPr>
        <w:t>Vrienden</w:t>
      </w:r>
      <w:r w:rsidRPr="45B232B0" w:rsidR="411388F1">
        <w:rPr>
          <w:lang w:val="en-US"/>
        </w:rPr>
        <w:t xml:space="preserve"> </w:t>
      </w:r>
      <w:r w:rsidRPr="45B232B0" w:rsidR="411388F1">
        <w:rPr>
          <w:lang w:val="en-US"/>
        </w:rPr>
        <w:t>Diergeneeskunde</w:t>
      </w:r>
      <w:r w:rsidRPr="45B232B0" w:rsidR="411388F1">
        <w:rPr>
          <w:lang w:val="en-US"/>
        </w:rPr>
        <w:t xml:space="preserve"> van de </w:t>
      </w:r>
      <w:r w:rsidRPr="45B232B0" w:rsidR="754464F2">
        <w:rPr>
          <w:lang w:val="en-US"/>
        </w:rPr>
        <w:t xml:space="preserve">Universiteit Utrecht </w:t>
      </w:r>
      <w:r w:rsidRPr="45B232B0" w:rsidR="3801CB53">
        <w:rPr>
          <w:lang w:val="en-US"/>
        </w:rPr>
        <w:t xml:space="preserve">(UU) </w:t>
      </w:r>
      <w:r w:rsidRPr="45B232B0" w:rsidR="754464F2">
        <w:rPr>
          <w:lang w:val="en-US"/>
        </w:rPr>
        <w:t>een</w:t>
      </w:r>
      <w:r w:rsidRPr="45B232B0" w:rsidR="754464F2">
        <w:rPr>
          <w:lang w:val="en-US"/>
        </w:rPr>
        <w:t xml:space="preserve"> </w:t>
      </w:r>
      <w:r w:rsidRPr="45B232B0" w:rsidR="038CC228">
        <w:rPr>
          <w:lang w:val="en-US"/>
        </w:rPr>
        <w:t>c</w:t>
      </w:r>
      <w:r w:rsidRPr="45B232B0" w:rsidR="754464F2">
        <w:rPr>
          <w:lang w:val="en-US"/>
        </w:rPr>
        <w:t>rowdfundingsite</w:t>
      </w:r>
      <w:r w:rsidRPr="45B232B0" w:rsidR="754464F2">
        <w:rPr>
          <w:lang w:val="en-US"/>
        </w:rPr>
        <w:t xml:space="preserve"> </w:t>
      </w:r>
      <w:r w:rsidRPr="45B232B0" w:rsidR="754464F2">
        <w:rPr>
          <w:lang w:val="en-US"/>
        </w:rPr>
        <w:t>gestart</w:t>
      </w:r>
      <w:r w:rsidRPr="45B232B0" w:rsidR="0C0168C9">
        <w:rPr>
          <w:lang w:val="en-US"/>
        </w:rPr>
        <w:t>:</w:t>
      </w:r>
      <w:r w:rsidRPr="45B232B0" w:rsidR="754464F2">
        <w:rPr>
          <w:lang w:val="en-US"/>
        </w:rPr>
        <w:t xml:space="preserve"> </w:t>
      </w:r>
      <w:hyperlink r:id="R5177faabc3cf4446">
        <w:r w:rsidRPr="45B232B0" w:rsidR="754464F2">
          <w:rPr>
            <w:rStyle w:val="Hyperlink"/>
            <w:lang w:val="en-US"/>
          </w:rPr>
          <w:t>www.gezondgefokt.vriendendiergeneeskunde.nl/project/labradors</w:t>
        </w:r>
      </w:hyperlink>
      <w:r w:rsidRPr="45B232B0" w:rsidR="3A963E43">
        <w:rPr>
          <w:lang w:val="en-US"/>
        </w:rPr>
        <w:t xml:space="preserve">   </w:t>
      </w:r>
      <w:r w:rsidRPr="45B232B0" w:rsidR="754464F2">
        <w:rPr>
          <w:lang w:val="en-US"/>
        </w:rPr>
        <w:t xml:space="preserve"> </w:t>
      </w:r>
    </w:p>
    <w:p w:rsidR="7423037B" w:rsidP="7423037B" w:rsidRDefault="7423037B" w14:paraId="2F1DBE75" w14:textId="4F5EF9FF">
      <w:pPr>
        <w:pStyle w:val="Standaard"/>
        <w:suppressLineNumbers w:val="0"/>
        <w:bidi w:val="0"/>
        <w:spacing w:before="0" w:beforeAutospacing="off" w:after="0" w:afterAutospacing="off" w:line="259" w:lineRule="auto"/>
        <w:ind w:left="0" w:right="0"/>
        <w:jc w:val="left"/>
        <w:rPr>
          <w:lang w:val="en-US"/>
        </w:rPr>
      </w:pPr>
      <w:r w:rsidRPr="45B232B0" w:rsidR="754464F2">
        <w:rPr>
          <w:lang w:val="en-US"/>
        </w:rPr>
        <w:t xml:space="preserve">Via de site </w:t>
      </w:r>
      <w:r w:rsidRPr="45B232B0" w:rsidR="754464F2">
        <w:rPr>
          <w:lang w:val="en-US"/>
        </w:rPr>
        <w:t>kunnen</w:t>
      </w:r>
      <w:r w:rsidRPr="45B232B0" w:rsidR="754464F2">
        <w:rPr>
          <w:lang w:val="en-US"/>
        </w:rPr>
        <w:t xml:space="preserve"> </w:t>
      </w:r>
      <w:r w:rsidRPr="45B232B0" w:rsidR="754464F2">
        <w:rPr>
          <w:lang w:val="en-US"/>
        </w:rPr>
        <w:t>acties</w:t>
      </w:r>
      <w:r w:rsidRPr="45B232B0" w:rsidR="754464F2">
        <w:rPr>
          <w:lang w:val="en-US"/>
        </w:rPr>
        <w:t xml:space="preserve"> </w:t>
      </w:r>
      <w:r w:rsidRPr="45B232B0" w:rsidR="754464F2">
        <w:rPr>
          <w:lang w:val="en-US"/>
        </w:rPr>
        <w:t>worden</w:t>
      </w:r>
      <w:r w:rsidRPr="45B232B0" w:rsidR="754464F2">
        <w:rPr>
          <w:lang w:val="en-US"/>
        </w:rPr>
        <w:t xml:space="preserve"> </w:t>
      </w:r>
      <w:r w:rsidRPr="45B232B0" w:rsidR="754464F2">
        <w:rPr>
          <w:lang w:val="en-US"/>
        </w:rPr>
        <w:t>gestart</w:t>
      </w:r>
      <w:r w:rsidRPr="45B232B0" w:rsidR="754464F2">
        <w:rPr>
          <w:lang w:val="en-US"/>
        </w:rPr>
        <w:t xml:space="preserve"> </w:t>
      </w:r>
      <w:r w:rsidRPr="45B232B0" w:rsidR="754464F2">
        <w:rPr>
          <w:lang w:val="en-US"/>
        </w:rPr>
        <w:t>en</w:t>
      </w:r>
      <w:r w:rsidRPr="45B232B0" w:rsidR="754464F2">
        <w:rPr>
          <w:lang w:val="en-US"/>
        </w:rPr>
        <w:t xml:space="preserve"> </w:t>
      </w:r>
      <w:r w:rsidRPr="45B232B0" w:rsidR="754464F2">
        <w:rPr>
          <w:lang w:val="en-US"/>
        </w:rPr>
        <w:t>donaties</w:t>
      </w:r>
      <w:r w:rsidRPr="45B232B0" w:rsidR="754464F2">
        <w:rPr>
          <w:lang w:val="en-US"/>
        </w:rPr>
        <w:t xml:space="preserve"> </w:t>
      </w:r>
      <w:r w:rsidRPr="45B232B0" w:rsidR="754464F2">
        <w:rPr>
          <w:lang w:val="en-US"/>
        </w:rPr>
        <w:t>worden</w:t>
      </w:r>
      <w:r w:rsidRPr="45B232B0" w:rsidR="754464F2">
        <w:rPr>
          <w:lang w:val="en-US"/>
        </w:rPr>
        <w:t xml:space="preserve"> </w:t>
      </w:r>
      <w:r w:rsidRPr="45B232B0" w:rsidR="754464F2">
        <w:rPr>
          <w:lang w:val="en-US"/>
        </w:rPr>
        <w:t>gedaan</w:t>
      </w:r>
      <w:r w:rsidRPr="45B232B0" w:rsidR="754464F2">
        <w:rPr>
          <w:lang w:val="en-US"/>
        </w:rPr>
        <w:t>.</w:t>
      </w:r>
      <w:r w:rsidRPr="45B232B0" w:rsidR="38445EAA">
        <w:rPr>
          <w:lang w:val="en-US"/>
        </w:rPr>
        <w:t xml:space="preserve"> </w:t>
      </w:r>
      <w:r w:rsidRPr="45B232B0" w:rsidR="754464F2">
        <w:rPr>
          <w:lang w:val="en-US"/>
        </w:rPr>
        <w:t xml:space="preserve">De NLV </w:t>
      </w:r>
      <w:r w:rsidRPr="45B232B0" w:rsidR="754464F2">
        <w:rPr>
          <w:lang w:val="en-US"/>
        </w:rPr>
        <w:t>heeft</w:t>
      </w:r>
      <w:r w:rsidRPr="45B232B0" w:rsidR="754464F2">
        <w:rPr>
          <w:lang w:val="en-US"/>
        </w:rPr>
        <w:t xml:space="preserve"> in 202</w:t>
      </w:r>
      <w:r w:rsidRPr="45B232B0" w:rsidR="35E731F8">
        <w:rPr>
          <w:lang w:val="en-US"/>
        </w:rPr>
        <w:t>4</w:t>
      </w:r>
      <w:r w:rsidRPr="45B232B0" w:rsidR="754464F2">
        <w:rPr>
          <w:lang w:val="en-US"/>
        </w:rPr>
        <w:t xml:space="preserve"> </w:t>
      </w:r>
      <w:r w:rsidRPr="45B232B0" w:rsidR="36A2E388">
        <w:rPr>
          <w:lang w:val="en-US"/>
        </w:rPr>
        <w:t>€</w:t>
      </w:r>
      <w:r w:rsidRPr="45B232B0" w:rsidR="49CD0382">
        <w:rPr>
          <w:lang w:val="en-US"/>
        </w:rPr>
        <w:t xml:space="preserve"> </w:t>
      </w:r>
      <w:r w:rsidRPr="45B232B0" w:rsidR="36A2E388">
        <w:rPr>
          <w:lang w:val="en-US"/>
        </w:rPr>
        <w:t>5</w:t>
      </w:r>
      <w:r w:rsidRPr="45B232B0" w:rsidR="1F945381">
        <w:rPr>
          <w:lang w:val="en-US"/>
        </w:rPr>
        <w:t>000,</w:t>
      </w:r>
      <w:r w:rsidRPr="45B232B0" w:rsidR="5C8947B6">
        <w:rPr>
          <w:lang w:val="en-US"/>
        </w:rPr>
        <w:t xml:space="preserve">00 </w:t>
      </w:r>
      <w:r w:rsidRPr="45B232B0" w:rsidR="0AA855A7">
        <w:rPr>
          <w:lang w:val="en-US"/>
        </w:rPr>
        <w:t>b</w:t>
      </w:r>
      <w:r w:rsidRPr="45B232B0" w:rsidR="36A2E388">
        <w:rPr>
          <w:lang w:val="en-US"/>
        </w:rPr>
        <w:t>ijgedragen</w:t>
      </w:r>
      <w:r w:rsidRPr="45B232B0" w:rsidR="4726F88C">
        <w:rPr>
          <w:lang w:val="en-US"/>
        </w:rPr>
        <w:t xml:space="preserve"> </w:t>
      </w:r>
      <w:r w:rsidRPr="45B232B0" w:rsidR="4726F88C">
        <w:rPr>
          <w:lang w:val="en-US"/>
        </w:rPr>
        <w:t>hieraan</w:t>
      </w:r>
      <w:r w:rsidRPr="45B232B0" w:rsidR="73E9262A">
        <w:rPr>
          <w:lang w:val="en-US"/>
        </w:rPr>
        <w:t>.</w:t>
      </w:r>
      <w:r w:rsidRPr="45B232B0" w:rsidR="2422E6A8">
        <w:rPr>
          <w:lang w:val="en-US"/>
        </w:rPr>
        <w:t xml:space="preserve"> </w:t>
      </w:r>
      <w:r w:rsidRPr="45B232B0" w:rsidR="490C7643">
        <w:rPr>
          <w:lang w:val="en-US"/>
        </w:rPr>
        <w:t xml:space="preserve">Met </w:t>
      </w:r>
      <w:r w:rsidRPr="45B232B0" w:rsidR="4EE7BCEB">
        <w:rPr>
          <w:lang w:val="en-US"/>
        </w:rPr>
        <w:t xml:space="preserve">de </w:t>
      </w:r>
      <w:r w:rsidRPr="45B232B0" w:rsidR="490C7643">
        <w:rPr>
          <w:lang w:val="en-US"/>
        </w:rPr>
        <w:t>fondsen</w:t>
      </w:r>
      <w:r w:rsidRPr="45B232B0" w:rsidR="490C7643">
        <w:rPr>
          <w:lang w:val="en-US"/>
        </w:rPr>
        <w:t xml:space="preserve"> die via de crowdfunding </w:t>
      </w:r>
      <w:r w:rsidRPr="45B232B0" w:rsidR="490C7643">
        <w:rPr>
          <w:lang w:val="en-US"/>
        </w:rPr>
        <w:t>binnen</w:t>
      </w:r>
      <w:r w:rsidRPr="45B232B0" w:rsidR="490C7643">
        <w:rPr>
          <w:lang w:val="en-US"/>
        </w:rPr>
        <w:t xml:space="preserve"> </w:t>
      </w:r>
      <w:r w:rsidRPr="45B232B0" w:rsidR="490C7643">
        <w:rPr>
          <w:lang w:val="en-US"/>
        </w:rPr>
        <w:t>worden</w:t>
      </w:r>
      <w:r w:rsidRPr="45B232B0" w:rsidR="490C7643">
        <w:rPr>
          <w:lang w:val="en-US"/>
        </w:rPr>
        <w:t xml:space="preserve"> </w:t>
      </w:r>
      <w:r w:rsidRPr="45B232B0" w:rsidR="490C7643">
        <w:rPr>
          <w:lang w:val="en-US"/>
        </w:rPr>
        <w:t>gehaald</w:t>
      </w:r>
      <w:r w:rsidRPr="45B232B0" w:rsidR="490C7643">
        <w:rPr>
          <w:lang w:val="en-US"/>
        </w:rPr>
        <w:t xml:space="preserve"> </w:t>
      </w:r>
      <w:r w:rsidRPr="45B232B0" w:rsidR="490C7643">
        <w:rPr>
          <w:lang w:val="en-US"/>
        </w:rPr>
        <w:t>wordt</w:t>
      </w:r>
      <w:r w:rsidRPr="45B232B0" w:rsidR="490C7643">
        <w:rPr>
          <w:lang w:val="en-US"/>
        </w:rPr>
        <w:t xml:space="preserve"> </w:t>
      </w:r>
      <w:r w:rsidRPr="45B232B0" w:rsidR="754464F2">
        <w:rPr>
          <w:lang w:val="en-US"/>
        </w:rPr>
        <w:t>bijgedragen</w:t>
      </w:r>
      <w:r w:rsidRPr="45B232B0" w:rsidR="754464F2">
        <w:rPr>
          <w:lang w:val="en-US"/>
        </w:rPr>
        <w:t xml:space="preserve"> </w:t>
      </w:r>
      <w:r w:rsidRPr="45B232B0" w:rsidR="754464F2">
        <w:rPr>
          <w:lang w:val="en-US"/>
        </w:rPr>
        <w:t>aan</w:t>
      </w:r>
      <w:r w:rsidRPr="45B232B0" w:rsidR="754464F2">
        <w:rPr>
          <w:lang w:val="en-US"/>
        </w:rPr>
        <w:t xml:space="preserve"> de </w:t>
      </w:r>
      <w:r w:rsidRPr="45B232B0" w:rsidR="754464F2">
        <w:rPr>
          <w:lang w:val="en-US"/>
        </w:rPr>
        <w:t>onderzoeken</w:t>
      </w:r>
      <w:r w:rsidRPr="45B232B0" w:rsidR="754464F2">
        <w:rPr>
          <w:lang w:val="en-US"/>
        </w:rPr>
        <w:t xml:space="preserve"> </w:t>
      </w:r>
      <w:r w:rsidRPr="45B232B0" w:rsidR="754464F2">
        <w:rPr>
          <w:lang w:val="en-US"/>
        </w:rPr>
        <w:t>naar</w:t>
      </w:r>
      <w:r w:rsidRPr="45B232B0" w:rsidR="754464F2">
        <w:rPr>
          <w:lang w:val="en-US"/>
        </w:rPr>
        <w:t xml:space="preserve">: </w:t>
      </w:r>
      <w:r w:rsidRPr="45B232B0" w:rsidR="231C3127">
        <w:rPr>
          <w:lang w:val="en-US"/>
        </w:rPr>
        <w:t>o.a.</w:t>
      </w:r>
      <w:r w:rsidRPr="45B232B0" w:rsidR="231C3127">
        <w:rPr>
          <w:lang w:val="en-US"/>
        </w:rPr>
        <w:t xml:space="preserve"> </w:t>
      </w:r>
      <w:r w:rsidRPr="45B232B0" w:rsidR="754464F2">
        <w:rPr>
          <w:lang w:val="en-US"/>
        </w:rPr>
        <w:t>Koperstapeling</w:t>
      </w:r>
      <w:r w:rsidRPr="45B232B0" w:rsidR="754464F2">
        <w:rPr>
          <w:lang w:val="en-US"/>
        </w:rPr>
        <w:t xml:space="preserve">, </w:t>
      </w:r>
      <w:r w:rsidRPr="45B232B0" w:rsidR="754464F2">
        <w:rPr>
          <w:lang w:val="en-US"/>
        </w:rPr>
        <w:t>Ectopische</w:t>
      </w:r>
      <w:r w:rsidRPr="45B232B0" w:rsidR="754464F2">
        <w:rPr>
          <w:lang w:val="en-US"/>
        </w:rPr>
        <w:t xml:space="preserve"> </w:t>
      </w:r>
      <w:r w:rsidRPr="45B232B0" w:rsidR="754464F2">
        <w:rPr>
          <w:lang w:val="en-US"/>
        </w:rPr>
        <w:t>Ureteren</w:t>
      </w:r>
      <w:r w:rsidRPr="45B232B0" w:rsidR="754464F2">
        <w:rPr>
          <w:lang w:val="en-US"/>
        </w:rPr>
        <w:t xml:space="preserve">, </w:t>
      </w:r>
      <w:r w:rsidRPr="45B232B0" w:rsidR="754464F2">
        <w:rPr>
          <w:lang w:val="en-US"/>
        </w:rPr>
        <w:t>Tricuspidaalklep</w:t>
      </w:r>
      <w:r w:rsidRPr="45B232B0" w:rsidR="754464F2">
        <w:rPr>
          <w:lang w:val="en-US"/>
        </w:rPr>
        <w:t xml:space="preserve"> </w:t>
      </w:r>
      <w:r w:rsidRPr="45B232B0" w:rsidR="754464F2">
        <w:rPr>
          <w:lang w:val="en-US"/>
        </w:rPr>
        <w:t>dysplasie</w:t>
      </w:r>
      <w:r w:rsidRPr="45B232B0" w:rsidR="754464F2">
        <w:rPr>
          <w:lang w:val="en-US"/>
        </w:rPr>
        <w:t xml:space="preserve">, </w:t>
      </w:r>
      <w:r w:rsidRPr="45B232B0" w:rsidR="754464F2">
        <w:rPr>
          <w:lang w:val="en-US"/>
        </w:rPr>
        <w:t>Elleboog</w:t>
      </w:r>
      <w:r w:rsidRPr="45B232B0" w:rsidR="754464F2">
        <w:rPr>
          <w:lang w:val="en-US"/>
        </w:rPr>
        <w:t xml:space="preserve"> </w:t>
      </w:r>
      <w:r w:rsidRPr="45B232B0" w:rsidR="754464F2">
        <w:rPr>
          <w:lang w:val="en-US"/>
        </w:rPr>
        <w:t>Dysplasie</w:t>
      </w:r>
      <w:r w:rsidRPr="45B232B0" w:rsidR="187241B7">
        <w:rPr>
          <w:lang w:val="en-US"/>
        </w:rPr>
        <w:t xml:space="preserve"> </w:t>
      </w:r>
      <w:r w:rsidRPr="45B232B0" w:rsidR="187241B7">
        <w:rPr>
          <w:lang w:val="en-US"/>
        </w:rPr>
        <w:t>en</w:t>
      </w:r>
      <w:r w:rsidRPr="45B232B0" w:rsidR="187241B7">
        <w:rPr>
          <w:lang w:val="en-US"/>
        </w:rPr>
        <w:t xml:space="preserve"> </w:t>
      </w:r>
      <w:r w:rsidRPr="45B232B0" w:rsidR="754464F2">
        <w:rPr>
          <w:lang w:val="en-US"/>
        </w:rPr>
        <w:t>PNKD</w:t>
      </w:r>
      <w:r w:rsidRPr="45B232B0" w:rsidR="1E4D72D6">
        <w:rPr>
          <w:lang w:val="en-US"/>
        </w:rPr>
        <w:t>.</w:t>
      </w:r>
      <w:r w:rsidRPr="45B232B0" w:rsidR="0BF1A8E2">
        <w:rPr>
          <w:lang w:val="en-US"/>
        </w:rPr>
        <w:t xml:space="preserve"> </w:t>
      </w:r>
    </w:p>
    <w:p w:rsidR="352DBA35" w:rsidP="352DBA35" w:rsidRDefault="352DBA35" w14:paraId="7037CF87" w14:textId="5B296CB7">
      <w:pPr>
        <w:pStyle w:val="Standaard"/>
        <w:suppressLineNumbers w:val="0"/>
        <w:bidi w:val="0"/>
        <w:spacing w:before="0" w:beforeAutospacing="off" w:after="0" w:afterAutospacing="off" w:line="259" w:lineRule="auto"/>
        <w:ind w:left="0" w:right="0"/>
        <w:jc w:val="left"/>
        <w:rPr>
          <w:lang w:val="en-US"/>
        </w:rPr>
      </w:pPr>
    </w:p>
    <w:p w:rsidR="7F42751A" w:rsidP="7423037B" w:rsidRDefault="7F42751A" w14:paraId="3D2612EC" w14:textId="6B5EB87D">
      <w:pPr>
        <w:pStyle w:val="Standaard"/>
        <w:suppressLineNumbers w:val="0"/>
        <w:bidi w:val="0"/>
        <w:spacing w:before="0" w:beforeAutospacing="off" w:after="0" w:afterAutospacing="off" w:line="259" w:lineRule="auto"/>
        <w:ind w:left="0" w:right="0"/>
        <w:jc w:val="left"/>
        <w:rPr>
          <w:b w:val="1"/>
          <w:bCs w:val="1"/>
          <w:lang w:val="en-US"/>
        </w:rPr>
      </w:pPr>
      <w:r w:rsidRPr="7423037B" w:rsidR="7F42751A">
        <w:rPr>
          <w:b w:val="1"/>
          <w:bCs w:val="1"/>
          <w:lang w:val="en-US"/>
        </w:rPr>
        <w:t>Fit2Breed</w:t>
      </w:r>
    </w:p>
    <w:p w:rsidR="7F42751A" w:rsidP="7423037B" w:rsidRDefault="7F42751A" w14:paraId="60486C7F" w14:textId="7136F104">
      <w:pPr>
        <w:pStyle w:val="Standaard"/>
        <w:suppressLineNumbers w:val="0"/>
        <w:bidi w:val="0"/>
        <w:spacing w:before="0" w:beforeAutospacing="off" w:after="0" w:afterAutospacing="off" w:line="259" w:lineRule="auto"/>
        <w:ind w:left="0" w:right="0"/>
        <w:jc w:val="left"/>
        <w:rPr>
          <w:lang w:val="en-US"/>
        </w:rPr>
      </w:pPr>
      <w:r w:rsidRPr="7169E9BA" w:rsidR="7F42751A">
        <w:rPr>
          <w:lang w:val="en-US"/>
        </w:rPr>
        <w:t xml:space="preserve">In </w:t>
      </w:r>
      <w:r w:rsidRPr="7169E9BA" w:rsidR="7F42751A">
        <w:rPr>
          <w:lang w:val="en-US"/>
        </w:rPr>
        <w:t>maart</w:t>
      </w:r>
      <w:r w:rsidRPr="7169E9BA" w:rsidR="7F42751A">
        <w:rPr>
          <w:lang w:val="en-US"/>
        </w:rPr>
        <w:t xml:space="preserve"> 2023 </w:t>
      </w:r>
      <w:r w:rsidRPr="7169E9BA" w:rsidR="7F42751A">
        <w:rPr>
          <w:lang w:val="en-US"/>
        </w:rPr>
        <w:t>heeft</w:t>
      </w:r>
      <w:r w:rsidRPr="7169E9BA" w:rsidR="2D8AFA5E">
        <w:rPr>
          <w:lang w:val="en-US"/>
        </w:rPr>
        <w:t xml:space="preserve"> de ABC </w:t>
      </w:r>
      <w:r w:rsidRPr="7169E9BA" w:rsidR="2D8AFA5E">
        <w:rPr>
          <w:lang w:val="en-US"/>
        </w:rPr>
        <w:t>een</w:t>
      </w:r>
      <w:r w:rsidRPr="7169E9BA" w:rsidR="2D8AFA5E">
        <w:rPr>
          <w:lang w:val="en-US"/>
        </w:rPr>
        <w:t xml:space="preserve"> </w:t>
      </w:r>
      <w:r w:rsidRPr="7169E9BA" w:rsidR="2D8AFA5E">
        <w:rPr>
          <w:lang w:val="en-US"/>
        </w:rPr>
        <w:t>ledenberaad</w:t>
      </w:r>
      <w:r w:rsidRPr="7169E9BA" w:rsidR="2D8AFA5E">
        <w:rPr>
          <w:lang w:val="en-US"/>
        </w:rPr>
        <w:t xml:space="preserve"> </w:t>
      </w:r>
      <w:r w:rsidRPr="7169E9BA" w:rsidR="2D8AFA5E">
        <w:rPr>
          <w:lang w:val="en-US"/>
        </w:rPr>
        <w:t>georganiseerd</w:t>
      </w:r>
      <w:r w:rsidRPr="7169E9BA" w:rsidR="2D8AFA5E">
        <w:rPr>
          <w:lang w:val="en-US"/>
        </w:rPr>
        <w:t xml:space="preserve"> over Fit2Breed.</w:t>
      </w:r>
      <w:r w:rsidRPr="7169E9BA" w:rsidR="272463FA">
        <w:rPr>
          <w:lang w:val="en-US"/>
        </w:rPr>
        <w:t xml:space="preserve"> Fit2Breed is op de ALV van </w:t>
      </w:r>
      <w:r w:rsidRPr="7169E9BA" w:rsidR="272463FA">
        <w:rPr>
          <w:lang w:val="en-US"/>
        </w:rPr>
        <w:t>april</w:t>
      </w:r>
      <w:r w:rsidRPr="7169E9BA" w:rsidR="272463FA">
        <w:rPr>
          <w:lang w:val="en-US"/>
        </w:rPr>
        <w:t xml:space="preserve"> 2023 </w:t>
      </w:r>
      <w:r w:rsidRPr="7169E9BA" w:rsidR="272463FA">
        <w:rPr>
          <w:lang w:val="en-US"/>
        </w:rPr>
        <w:t>ter</w:t>
      </w:r>
      <w:r w:rsidRPr="7169E9BA" w:rsidR="272463FA">
        <w:rPr>
          <w:lang w:val="en-US"/>
        </w:rPr>
        <w:t xml:space="preserve"> stemming </w:t>
      </w:r>
      <w:r w:rsidRPr="7169E9BA" w:rsidR="272463FA">
        <w:rPr>
          <w:lang w:val="en-US"/>
        </w:rPr>
        <w:t>gekomen</w:t>
      </w:r>
      <w:r w:rsidRPr="7169E9BA" w:rsidR="272463FA">
        <w:rPr>
          <w:lang w:val="en-US"/>
        </w:rPr>
        <w:t xml:space="preserve">, </w:t>
      </w:r>
      <w:r w:rsidRPr="7169E9BA" w:rsidR="272463FA">
        <w:rPr>
          <w:lang w:val="en-US"/>
        </w:rPr>
        <w:t>en</w:t>
      </w:r>
      <w:r w:rsidRPr="7169E9BA" w:rsidR="272463FA">
        <w:rPr>
          <w:lang w:val="en-US"/>
        </w:rPr>
        <w:t xml:space="preserve"> de </w:t>
      </w:r>
      <w:r w:rsidRPr="7169E9BA" w:rsidR="272463FA">
        <w:rPr>
          <w:lang w:val="en-US"/>
        </w:rPr>
        <w:t>leden</w:t>
      </w:r>
      <w:r w:rsidRPr="7169E9BA" w:rsidR="272463FA">
        <w:rPr>
          <w:lang w:val="en-US"/>
        </w:rPr>
        <w:t xml:space="preserve"> </w:t>
      </w:r>
      <w:r w:rsidRPr="7169E9BA" w:rsidR="272463FA">
        <w:rPr>
          <w:lang w:val="en-US"/>
        </w:rPr>
        <w:t>hebben</w:t>
      </w:r>
      <w:r w:rsidRPr="7169E9BA" w:rsidR="272463FA">
        <w:rPr>
          <w:lang w:val="en-US"/>
        </w:rPr>
        <w:t xml:space="preserve"> </w:t>
      </w:r>
      <w:r w:rsidRPr="7169E9BA" w:rsidR="272463FA">
        <w:rPr>
          <w:lang w:val="en-US"/>
        </w:rPr>
        <w:t>helaas</w:t>
      </w:r>
      <w:r w:rsidRPr="7169E9BA" w:rsidR="272463FA">
        <w:rPr>
          <w:lang w:val="en-US"/>
        </w:rPr>
        <w:t xml:space="preserve"> </w:t>
      </w:r>
      <w:r w:rsidRPr="7169E9BA" w:rsidR="272463FA">
        <w:rPr>
          <w:lang w:val="en-US"/>
        </w:rPr>
        <w:t>gekozen</w:t>
      </w:r>
      <w:r w:rsidRPr="7169E9BA" w:rsidR="272463FA">
        <w:rPr>
          <w:lang w:val="en-US"/>
        </w:rPr>
        <w:t xml:space="preserve"> om </w:t>
      </w:r>
      <w:r w:rsidRPr="7169E9BA" w:rsidR="272463FA">
        <w:rPr>
          <w:lang w:val="en-US"/>
        </w:rPr>
        <w:t>hier</w:t>
      </w:r>
      <w:r w:rsidRPr="7169E9BA" w:rsidR="272463FA">
        <w:rPr>
          <w:lang w:val="en-US"/>
        </w:rPr>
        <w:t xml:space="preserve"> </w:t>
      </w:r>
      <w:r w:rsidRPr="7169E9BA" w:rsidR="272463FA">
        <w:rPr>
          <w:lang w:val="en-US"/>
        </w:rPr>
        <w:t>niet</w:t>
      </w:r>
      <w:r w:rsidRPr="7169E9BA" w:rsidR="272463FA">
        <w:rPr>
          <w:lang w:val="en-US"/>
        </w:rPr>
        <w:t xml:space="preserve"> mee door </w:t>
      </w:r>
      <w:r w:rsidRPr="7169E9BA" w:rsidR="272463FA">
        <w:rPr>
          <w:lang w:val="en-US"/>
        </w:rPr>
        <w:t>te</w:t>
      </w:r>
      <w:r w:rsidRPr="7169E9BA" w:rsidR="272463FA">
        <w:rPr>
          <w:lang w:val="en-US"/>
        </w:rPr>
        <w:t xml:space="preserve"> </w:t>
      </w:r>
      <w:r w:rsidRPr="7169E9BA" w:rsidR="272463FA">
        <w:rPr>
          <w:lang w:val="en-US"/>
        </w:rPr>
        <w:t>gaan</w:t>
      </w:r>
      <w:r w:rsidRPr="7169E9BA" w:rsidR="272463FA">
        <w:rPr>
          <w:lang w:val="en-US"/>
        </w:rPr>
        <w:t xml:space="preserve">. </w:t>
      </w:r>
      <w:r w:rsidRPr="7169E9BA" w:rsidR="157606D6">
        <w:rPr>
          <w:lang w:val="en-US"/>
        </w:rPr>
        <w:t>Vanaf</w:t>
      </w:r>
      <w:r w:rsidRPr="7169E9BA" w:rsidR="157606D6">
        <w:rPr>
          <w:lang w:val="en-US"/>
        </w:rPr>
        <w:t xml:space="preserve"> </w:t>
      </w:r>
      <w:r w:rsidRPr="7169E9BA" w:rsidR="157606D6">
        <w:rPr>
          <w:lang w:val="en-US"/>
        </w:rPr>
        <w:t>e</w:t>
      </w:r>
      <w:r w:rsidRPr="7169E9BA" w:rsidR="272463FA">
        <w:rPr>
          <w:lang w:val="en-US"/>
        </w:rPr>
        <w:t>ind</w:t>
      </w:r>
      <w:r w:rsidRPr="7169E9BA" w:rsidR="272463FA">
        <w:rPr>
          <w:lang w:val="en-US"/>
        </w:rPr>
        <w:t xml:space="preserve"> 2023 is er </w:t>
      </w:r>
      <w:r w:rsidRPr="7169E9BA" w:rsidR="272463FA">
        <w:rPr>
          <w:lang w:val="en-US"/>
        </w:rPr>
        <w:t>opnieuw</w:t>
      </w:r>
      <w:r w:rsidRPr="7169E9BA" w:rsidR="272463FA">
        <w:rPr>
          <w:lang w:val="en-US"/>
        </w:rPr>
        <w:t xml:space="preserve"> toenadering </w:t>
      </w:r>
      <w:r w:rsidRPr="7169E9BA" w:rsidR="272463FA">
        <w:rPr>
          <w:lang w:val="en-US"/>
        </w:rPr>
        <w:t>gezocht</w:t>
      </w:r>
      <w:r w:rsidRPr="7169E9BA" w:rsidR="272463FA">
        <w:rPr>
          <w:lang w:val="en-US"/>
        </w:rPr>
        <w:t xml:space="preserve"> met de UU </w:t>
      </w:r>
      <w:r w:rsidRPr="7169E9BA" w:rsidR="272463FA">
        <w:rPr>
          <w:lang w:val="en-US"/>
        </w:rPr>
        <w:t>en</w:t>
      </w:r>
      <w:r w:rsidRPr="7169E9BA" w:rsidR="272463FA">
        <w:rPr>
          <w:lang w:val="en-US"/>
        </w:rPr>
        <w:t xml:space="preserve"> </w:t>
      </w:r>
      <w:r w:rsidRPr="7169E9BA" w:rsidR="787ACB01">
        <w:rPr>
          <w:lang w:val="en-US"/>
        </w:rPr>
        <w:t xml:space="preserve">is er </w:t>
      </w:r>
      <w:r w:rsidRPr="7169E9BA" w:rsidR="272463FA">
        <w:rPr>
          <w:lang w:val="en-US"/>
        </w:rPr>
        <w:t>ook</w:t>
      </w:r>
      <w:r w:rsidRPr="7169E9BA" w:rsidR="272463FA">
        <w:rPr>
          <w:lang w:val="en-US"/>
        </w:rPr>
        <w:t xml:space="preserve"> </w:t>
      </w:r>
      <w:r w:rsidRPr="7169E9BA" w:rsidR="300EC7A1">
        <w:rPr>
          <w:lang w:val="en-US"/>
        </w:rPr>
        <w:t>weer</w:t>
      </w:r>
      <w:r w:rsidRPr="7169E9BA" w:rsidR="300EC7A1">
        <w:rPr>
          <w:lang w:val="en-US"/>
        </w:rPr>
        <w:t xml:space="preserve"> </w:t>
      </w:r>
      <w:r w:rsidRPr="7169E9BA" w:rsidR="272463FA">
        <w:rPr>
          <w:lang w:val="en-US"/>
        </w:rPr>
        <w:t>gesproken</w:t>
      </w:r>
      <w:r w:rsidRPr="7169E9BA" w:rsidR="272463FA">
        <w:rPr>
          <w:lang w:val="en-US"/>
        </w:rPr>
        <w:t xml:space="preserve"> over Fit2Breed. </w:t>
      </w:r>
      <w:r w:rsidRPr="7169E9BA" w:rsidR="0F93A294">
        <w:rPr>
          <w:lang w:val="en-US"/>
        </w:rPr>
        <w:t xml:space="preserve">We </w:t>
      </w:r>
      <w:r w:rsidRPr="7169E9BA" w:rsidR="0F93A294">
        <w:rPr>
          <w:lang w:val="en-US"/>
        </w:rPr>
        <w:t>blijven</w:t>
      </w:r>
      <w:r w:rsidRPr="7169E9BA" w:rsidR="0F93A294">
        <w:rPr>
          <w:lang w:val="en-US"/>
        </w:rPr>
        <w:t xml:space="preserve"> </w:t>
      </w:r>
      <w:r w:rsidRPr="7169E9BA" w:rsidR="29DA9997">
        <w:rPr>
          <w:lang w:val="en-US"/>
        </w:rPr>
        <w:t xml:space="preserve">in </w:t>
      </w:r>
      <w:r w:rsidRPr="7169E9BA" w:rsidR="29DA9997">
        <w:rPr>
          <w:lang w:val="en-US"/>
        </w:rPr>
        <w:t>gesprek</w:t>
      </w:r>
      <w:r w:rsidRPr="7169E9BA" w:rsidR="29DA9997">
        <w:rPr>
          <w:lang w:val="en-US"/>
        </w:rPr>
        <w:t xml:space="preserve"> </w:t>
      </w:r>
      <w:r w:rsidRPr="7169E9BA" w:rsidR="29DA9997">
        <w:rPr>
          <w:lang w:val="en-US"/>
        </w:rPr>
        <w:t>en</w:t>
      </w:r>
      <w:r w:rsidRPr="7169E9BA" w:rsidR="29DA9997">
        <w:rPr>
          <w:lang w:val="en-US"/>
        </w:rPr>
        <w:t xml:space="preserve"> </w:t>
      </w:r>
      <w:r w:rsidRPr="7169E9BA" w:rsidR="29DA9997">
        <w:rPr>
          <w:lang w:val="en-US"/>
        </w:rPr>
        <w:t>willen</w:t>
      </w:r>
      <w:r w:rsidRPr="7169E9BA" w:rsidR="29DA9997">
        <w:rPr>
          <w:lang w:val="en-US"/>
        </w:rPr>
        <w:t xml:space="preserve"> </w:t>
      </w:r>
      <w:r w:rsidRPr="7169E9BA" w:rsidR="0F93A294">
        <w:rPr>
          <w:lang w:val="en-US"/>
        </w:rPr>
        <w:t xml:space="preserve">op de </w:t>
      </w:r>
      <w:r w:rsidRPr="7169E9BA" w:rsidR="0F93A294">
        <w:rPr>
          <w:lang w:val="en-US"/>
        </w:rPr>
        <w:t>hoogte</w:t>
      </w:r>
      <w:r w:rsidRPr="7169E9BA" w:rsidR="0F93A294">
        <w:rPr>
          <w:lang w:val="en-US"/>
        </w:rPr>
        <w:t xml:space="preserve"> </w:t>
      </w:r>
      <w:r w:rsidRPr="7169E9BA" w:rsidR="60625253">
        <w:rPr>
          <w:lang w:val="en-US"/>
        </w:rPr>
        <w:t>blijven</w:t>
      </w:r>
      <w:r w:rsidRPr="7169E9BA" w:rsidR="60625253">
        <w:rPr>
          <w:lang w:val="en-US"/>
        </w:rPr>
        <w:t xml:space="preserve"> </w:t>
      </w:r>
      <w:r w:rsidRPr="7169E9BA" w:rsidR="0F93A294">
        <w:rPr>
          <w:lang w:val="en-US"/>
        </w:rPr>
        <w:t xml:space="preserve">van de </w:t>
      </w:r>
      <w:r w:rsidRPr="7169E9BA" w:rsidR="0F93A294">
        <w:rPr>
          <w:lang w:val="en-US"/>
        </w:rPr>
        <w:t>ontwikkelingen</w:t>
      </w:r>
      <w:r w:rsidRPr="7169E9BA" w:rsidR="0F93A294">
        <w:rPr>
          <w:lang w:val="en-US"/>
        </w:rPr>
        <w:t xml:space="preserve">, </w:t>
      </w:r>
      <w:r w:rsidRPr="7169E9BA" w:rsidR="0F93A294">
        <w:rPr>
          <w:lang w:val="en-US"/>
        </w:rPr>
        <w:t>zeker</w:t>
      </w:r>
      <w:r w:rsidRPr="7169E9BA" w:rsidR="0F93A294">
        <w:rPr>
          <w:lang w:val="en-US"/>
        </w:rPr>
        <w:t xml:space="preserve"> </w:t>
      </w:r>
      <w:r w:rsidRPr="7169E9BA" w:rsidR="0F93A294">
        <w:rPr>
          <w:lang w:val="en-US"/>
        </w:rPr>
        <w:t>als</w:t>
      </w:r>
      <w:r w:rsidRPr="7169E9BA" w:rsidR="0F93A294">
        <w:rPr>
          <w:lang w:val="en-US"/>
        </w:rPr>
        <w:t xml:space="preserve"> er </w:t>
      </w:r>
      <w:r w:rsidRPr="7169E9BA" w:rsidR="0F93A294">
        <w:rPr>
          <w:lang w:val="en-US"/>
        </w:rPr>
        <w:t>mogelijkheden</w:t>
      </w:r>
      <w:r w:rsidRPr="7169E9BA" w:rsidR="0F93A294">
        <w:rPr>
          <w:lang w:val="en-US"/>
        </w:rPr>
        <w:t xml:space="preserve"> </w:t>
      </w:r>
      <w:r w:rsidRPr="7169E9BA" w:rsidR="0F93A294">
        <w:rPr>
          <w:lang w:val="en-US"/>
        </w:rPr>
        <w:t>bestaan</w:t>
      </w:r>
      <w:r w:rsidRPr="7169E9BA" w:rsidR="0F93A294">
        <w:rPr>
          <w:lang w:val="en-US"/>
        </w:rPr>
        <w:t xml:space="preserve"> </w:t>
      </w:r>
      <w:r w:rsidRPr="7169E9BA" w:rsidR="0F93A294">
        <w:rPr>
          <w:lang w:val="en-US"/>
        </w:rPr>
        <w:t>voor</w:t>
      </w:r>
      <w:r w:rsidRPr="7169E9BA" w:rsidR="0F93A294">
        <w:rPr>
          <w:lang w:val="en-US"/>
        </w:rPr>
        <w:t xml:space="preserve"> </w:t>
      </w:r>
      <w:r w:rsidRPr="7169E9BA" w:rsidR="0F93A294">
        <w:rPr>
          <w:lang w:val="en-US"/>
        </w:rPr>
        <w:t>subsidie</w:t>
      </w:r>
      <w:r w:rsidRPr="7169E9BA" w:rsidR="0F93A294">
        <w:rPr>
          <w:lang w:val="en-US"/>
        </w:rPr>
        <w:t xml:space="preserve"> of </w:t>
      </w:r>
      <w:r w:rsidRPr="7169E9BA" w:rsidR="0F93A294">
        <w:rPr>
          <w:lang w:val="en-US"/>
        </w:rPr>
        <w:t>andere</w:t>
      </w:r>
      <w:r w:rsidRPr="7169E9BA" w:rsidR="0F93A294">
        <w:rPr>
          <w:lang w:val="en-US"/>
        </w:rPr>
        <w:t xml:space="preserve"> </w:t>
      </w:r>
      <w:r w:rsidRPr="7169E9BA" w:rsidR="0F93A294">
        <w:rPr>
          <w:lang w:val="en-US"/>
        </w:rPr>
        <w:t>tegemoetkoming</w:t>
      </w:r>
      <w:r w:rsidRPr="7169E9BA" w:rsidR="0F93A294">
        <w:rPr>
          <w:lang w:val="en-US"/>
        </w:rPr>
        <w:t xml:space="preserve"> in de </w:t>
      </w:r>
      <w:r w:rsidRPr="7169E9BA" w:rsidR="0F93A294">
        <w:rPr>
          <w:lang w:val="en-US"/>
        </w:rPr>
        <w:t>kosten</w:t>
      </w:r>
      <w:r w:rsidRPr="7169E9BA" w:rsidR="0F93A294">
        <w:rPr>
          <w:lang w:val="en-US"/>
        </w:rPr>
        <w:t xml:space="preserve">. </w:t>
      </w:r>
      <w:r w:rsidRPr="7169E9BA" w:rsidR="272463FA">
        <w:rPr>
          <w:lang w:val="en-US"/>
        </w:rPr>
        <w:t>Voorlopig</w:t>
      </w:r>
      <w:r w:rsidRPr="7169E9BA" w:rsidR="272463FA">
        <w:rPr>
          <w:lang w:val="en-US"/>
        </w:rPr>
        <w:t xml:space="preserve"> </w:t>
      </w:r>
      <w:r w:rsidRPr="7169E9BA" w:rsidR="272463FA">
        <w:rPr>
          <w:lang w:val="en-US"/>
        </w:rPr>
        <w:t>s</w:t>
      </w:r>
      <w:r w:rsidRPr="7169E9BA" w:rsidR="4DE11047">
        <w:rPr>
          <w:lang w:val="en-US"/>
        </w:rPr>
        <w:t>taan</w:t>
      </w:r>
      <w:r w:rsidRPr="7169E9BA" w:rsidR="4DE11047">
        <w:rPr>
          <w:lang w:val="en-US"/>
        </w:rPr>
        <w:t xml:space="preserve"> </w:t>
      </w:r>
      <w:r w:rsidRPr="7169E9BA" w:rsidR="4DE11047">
        <w:rPr>
          <w:lang w:val="en-US"/>
        </w:rPr>
        <w:t>concr</w:t>
      </w:r>
      <w:r w:rsidRPr="7169E9BA" w:rsidR="4DE11047">
        <w:rPr>
          <w:lang w:val="en-US"/>
        </w:rPr>
        <w:t xml:space="preserve">ete </w:t>
      </w:r>
      <w:r w:rsidRPr="7169E9BA" w:rsidR="4DE11047">
        <w:rPr>
          <w:lang w:val="en-US"/>
        </w:rPr>
        <w:t>plannen</w:t>
      </w:r>
      <w:r w:rsidRPr="7169E9BA" w:rsidR="4DE11047">
        <w:rPr>
          <w:lang w:val="en-US"/>
        </w:rPr>
        <w:t xml:space="preserve"> </w:t>
      </w:r>
      <w:r w:rsidRPr="7169E9BA" w:rsidR="4DE11047">
        <w:rPr>
          <w:lang w:val="en-US"/>
        </w:rPr>
        <w:t>echter</w:t>
      </w:r>
      <w:r w:rsidRPr="7169E9BA" w:rsidR="4DE11047">
        <w:rPr>
          <w:lang w:val="en-US"/>
        </w:rPr>
        <w:t xml:space="preserve"> in de </w:t>
      </w:r>
      <w:r w:rsidRPr="7169E9BA" w:rsidR="4DE11047">
        <w:rPr>
          <w:lang w:val="en-US"/>
        </w:rPr>
        <w:t>ijskast</w:t>
      </w:r>
      <w:r w:rsidRPr="7169E9BA" w:rsidR="4DE11047">
        <w:rPr>
          <w:lang w:val="en-US"/>
        </w:rPr>
        <w:t>.</w:t>
      </w:r>
      <w:r w:rsidRPr="7169E9BA" w:rsidR="4F8252DA">
        <w:rPr>
          <w:lang w:val="en-US"/>
        </w:rPr>
        <w:t xml:space="preserve"> In 2024 </w:t>
      </w:r>
      <w:r w:rsidRPr="7169E9BA" w:rsidR="4F8252DA">
        <w:rPr>
          <w:lang w:val="en-US"/>
        </w:rPr>
        <w:t>zijn</w:t>
      </w:r>
      <w:r w:rsidRPr="7169E9BA" w:rsidR="4F8252DA">
        <w:rPr>
          <w:lang w:val="en-US"/>
        </w:rPr>
        <w:t xml:space="preserve"> er </w:t>
      </w:r>
      <w:r w:rsidRPr="7169E9BA" w:rsidR="4F8252DA">
        <w:rPr>
          <w:lang w:val="en-US"/>
        </w:rPr>
        <w:t>geen</w:t>
      </w:r>
      <w:r w:rsidRPr="7169E9BA" w:rsidR="4F8252DA">
        <w:rPr>
          <w:lang w:val="en-US"/>
        </w:rPr>
        <w:t xml:space="preserve"> </w:t>
      </w:r>
      <w:r w:rsidRPr="7169E9BA" w:rsidR="4F8252DA">
        <w:rPr>
          <w:lang w:val="en-US"/>
        </w:rPr>
        <w:t>nieuwe</w:t>
      </w:r>
      <w:r w:rsidRPr="7169E9BA" w:rsidR="4F8252DA">
        <w:rPr>
          <w:lang w:val="en-US"/>
        </w:rPr>
        <w:t xml:space="preserve"> </w:t>
      </w:r>
      <w:r w:rsidRPr="7169E9BA" w:rsidR="4F8252DA">
        <w:rPr>
          <w:lang w:val="en-US"/>
        </w:rPr>
        <w:t>ontwikkelingen</w:t>
      </w:r>
      <w:r w:rsidRPr="7169E9BA" w:rsidR="4F8252DA">
        <w:rPr>
          <w:lang w:val="en-US"/>
        </w:rPr>
        <w:t xml:space="preserve"> </w:t>
      </w:r>
      <w:r w:rsidRPr="7169E9BA" w:rsidR="4F8252DA">
        <w:rPr>
          <w:lang w:val="en-US"/>
        </w:rPr>
        <w:t>geweest</w:t>
      </w:r>
      <w:r w:rsidRPr="7169E9BA" w:rsidR="4F8252DA">
        <w:rPr>
          <w:lang w:val="en-US"/>
        </w:rPr>
        <w:t>.</w:t>
      </w:r>
      <w:r w:rsidRPr="7169E9BA" w:rsidR="7E1E2319">
        <w:rPr>
          <w:lang w:val="en-US"/>
        </w:rPr>
        <w:t xml:space="preserve"> In 2025 </w:t>
      </w:r>
      <w:r w:rsidRPr="7169E9BA" w:rsidR="7E1E2319">
        <w:rPr>
          <w:lang w:val="en-US"/>
        </w:rPr>
        <w:t xml:space="preserve">staat </w:t>
      </w:r>
      <w:r w:rsidRPr="7169E9BA" w:rsidR="7E1E2319">
        <w:rPr>
          <w:lang w:val="en-US"/>
        </w:rPr>
        <w:t xml:space="preserve">er </w:t>
      </w:r>
      <w:r w:rsidRPr="7169E9BA" w:rsidR="7E1E2319">
        <w:rPr>
          <w:lang w:val="en-US"/>
        </w:rPr>
        <w:t>weer</w:t>
      </w:r>
      <w:r w:rsidRPr="7169E9BA" w:rsidR="7E1E2319">
        <w:rPr>
          <w:lang w:val="en-US"/>
        </w:rPr>
        <w:t xml:space="preserve"> </w:t>
      </w:r>
      <w:r w:rsidRPr="7169E9BA" w:rsidR="7E1E2319">
        <w:rPr>
          <w:lang w:val="en-US"/>
        </w:rPr>
        <w:t>een</w:t>
      </w:r>
      <w:r w:rsidRPr="7169E9BA" w:rsidR="7E1E2319">
        <w:rPr>
          <w:lang w:val="en-US"/>
        </w:rPr>
        <w:t xml:space="preserve"> </w:t>
      </w:r>
      <w:r w:rsidRPr="7169E9BA" w:rsidR="7E1E2319">
        <w:rPr>
          <w:lang w:val="en-US"/>
        </w:rPr>
        <w:t>overleg</w:t>
      </w:r>
      <w:r w:rsidRPr="7169E9BA" w:rsidR="7E1E2319">
        <w:rPr>
          <w:lang w:val="en-US"/>
        </w:rPr>
        <w:t xml:space="preserve"> met de UU </w:t>
      </w:r>
      <w:r w:rsidRPr="7169E9BA" w:rsidR="7E1E2319">
        <w:rPr>
          <w:lang w:val="en-US"/>
        </w:rPr>
        <w:t>gepland</w:t>
      </w:r>
      <w:r w:rsidRPr="7169E9BA" w:rsidR="7E1E2319">
        <w:rPr>
          <w:lang w:val="en-US"/>
        </w:rPr>
        <w:t>.</w:t>
      </w:r>
    </w:p>
    <w:p w:rsidR="7423037B" w:rsidP="7423037B" w:rsidRDefault="7423037B" w14:paraId="5D888B97" w14:textId="57496AC3">
      <w:pPr>
        <w:pStyle w:val="Standaard"/>
        <w:suppressLineNumbers w:val="0"/>
        <w:bidi w:val="0"/>
        <w:spacing w:before="0" w:beforeAutospacing="off" w:after="0" w:afterAutospacing="off" w:line="259" w:lineRule="auto"/>
        <w:ind w:left="0" w:right="0"/>
        <w:jc w:val="left"/>
        <w:rPr>
          <w:lang w:val="en-US"/>
        </w:rPr>
      </w:pPr>
    </w:p>
    <w:p w:rsidR="4A8826FE" w:rsidP="7423037B" w:rsidRDefault="4A8826FE" w14:paraId="1C86C7AA" w14:textId="6D2664C6">
      <w:pPr>
        <w:pStyle w:val="Standaard"/>
        <w:rPr>
          <w:b w:val="1"/>
          <w:bCs w:val="1"/>
        </w:rPr>
      </w:pPr>
      <w:r w:rsidRPr="352DBA35" w:rsidR="4A8826FE">
        <w:rPr>
          <w:b w:val="1"/>
          <w:bCs w:val="1"/>
        </w:rPr>
        <w:t>VerenigingsFokReglement</w:t>
      </w:r>
    </w:p>
    <w:p w:rsidR="4A8826FE" w:rsidP="7423037B" w:rsidRDefault="4A8826FE" w14:paraId="31850FA8" w14:textId="68597613">
      <w:pPr>
        <w:pStyle w:val="Standaard"/>
      </w:pPr>
      <w:r w:rsidR="2DAAF567">
        <w:rPr/>
        <w:t xml:space="preserve">In 2024 heeft de ABC veel tijd besteed aan het inhalen van </w:t>
      </w:r>
      <w:r w:rsidR="2DAAF567">
        <w:rPr/>
        <w:t>VFR</w:t>
      </w:r>
      <w:r w:rsidR="2B17E6BB">
        <w:rPr/>
        <w:t>-</w:t>
      </w:r>
      <w:r w:rsidR="2DAAF567">
        <w:rPr/>
        <w:t>controles</w:t>
      </w:r>
      <w:r w:rsidR="2DAAF567">
        <w:rPr/>
        <w:t xml:space="preserve">. Hiermee was een behoorlijke achterstand ontstaan. </w:t>
      </w:r>
      <w:r w:rsidR="3B04FDEB">
        <w:rPr/>
        <w:t xml:space="preserve">Daarnaast </w:t>
      </w:r>
      <w:r w:rsidR="2DAAF567">
        <w:rPr/>
        <w:t>werd er in het verleden niet consequent gehandhaafd, en werden fokkers die een overtreding begingen hiervan niet persoonl</w:t>
      </w:r>
      <w:r w:rsidR="309BBC06">
        <w:rPr/>
        <w:t xml:space="preserve">ijk op de hoogte gebracht. </w:t>
      </w:r>
      <w:r w:rsidR="50747ED9">
        <w:rPr/>
        <w:t xml:space="preserve">Er is, in samenspraak met het bestuur en de ALV van 2024, besloten om voor alle in 2023 gefokte nesten die niet aan het VFR voldeden </w:t>
      </w:r>
      <w:r w:rsidR="1527E073">
        <w:rPr/>
        <w:t>brieven te versturen en sancties op te leggen</w:t>
      </w:r>
      <w:r w:rsidR="490FB98B">
        <w:rPr/>
        <w:t>.</w:t>
      </w:r>
      <w:r w:rsidR="09ECED27">
        <w:rPr/>
        <w:t xml:space="preserve"> Er zijn </w:t>
      </w:r>
      <w:r w:rsidR="5376D8BD">
        <w:rPr/>
        <w:t xml:space="preserve">uiteindelijk </w:t>
      </w:r>
      <w:r w:rsidR="09ECED27">
        <w:rPr/>
        <w:t>3</w:t>
      </w:r>
      <w:r w:rsidR="6D7C313C">
        <w:rPr/>
        <w:t xml:space="preserve">4 officiële waarschuwingen verstuurd en </w:t>
      </w:r>
      <w:r w:rsidR="199BD052">
        <w:rPr/>
        <w:t>5 schorsingen opgelegd.</w:t>
      </w:r>
    </w:p>
    <w:p w:rsidR="4A8826FE" w:rsidP="7423037B" w:rsidRDefault="4A8826FE" w14:paraId="395C9372" w14:textId="00CAB7E6">
      <w:pPr>
        <w:pStyle w:val="Standaard"/>
      </w:pPr>
    </w:p>
    <w:p w:rsidR="4A8826FE" w:rsidP="7423037B" w:rsidRDefault="4A8826FE" w14:paraId="64776CE2" w14:textId="782246CC">
      <w:pPr>
        <w:pStyle w:val="Standaard"/>
      </w:pPr>
      <w:r w:rsidR="50F0EB5F">
        <w:rPr/>
        <w:t>Met de controles van de in 2024 geboren nesten zijn we op moment van sch</w:t>
      </w:r>
      <w:r w:rsidR="137BB620">
        <w:rPr/>
        <w:t xml:space="preserve">rijven </w:t>
      </w:r>
      <w:r w:rsidR="50F0EB5F">
        <w:rPr/>
        <w:t>nog bezig</w:t>
      </w:r>
      <w:r w:rsidR="64506934">
        <w:rPr/>
        <w:t>; de gegevens voor de maand december zijn nog niet beschikbaar</w:t>
      </w:r>
      <w:r w:rsidR="50F0EB5F">
        <w:rPr/>
        <w:t>.</w:t>
      </w:r>
      <w:r w:rsidR="41986AD7">
        <w:rPr/>
        <w:t xml:space="preserve"> </w:t>
      </w:r>
      <w:r w:rsidR="6624E413">
        <w:rPr/>
        <w:t xml:space="preserve">Tot nu toe zijn er rond de 75 nesten waar emails voor verstuurd moesten worden. </w:t>
      </w:r>
      <w:r w:rsidR="3FB1641D">
        <w:rPr/>
        <w:t>De</w:t>
      </w:r>
      <w:r w:rsidR="3F679F55">
        <w:rPr/>
        <w:t xml:space="preserve"> nesten uit de</w:t>
      </w:r>
      <w:r w:rsidR="3FB1641D">
        <w:rPr/>
        <w:t xml:space="preserve"> eerste helft van 2024 </w:t>
      </w:r>
      <w:r w:rsidR="083F18F0">
        <w:rPr/>
        <w:t xml:space="preserve">zijn helemaal </w:t>
      </w:r>
      <w:r w:rsidR="3FB1641D">
        <w:rPr/>
        <w:t>afgerond; v</w:t>
      </w:r>
      <w:r w:rsidR="41986AD7">
        <w:rPr/>
        <w:t xml:space="preserve">ooralsnog zijn er </w:t>
      </w:r>
      <w:r w:rsidR="1AFAF411">
        <w:rPr/>
        <w:t>daarvoor</w:t>
      </w:r>
      <w:r w:rsidR="41986AD7">
        <w:rPr/>
        <w:t xml:space="preserve"> 3 schorsingen opgelegd </w:t>
      </w:r>
      <w:r w:rsidR="7C66775C">
        <w:rPr/>
        <w:t xml:space="preserve">en 23 </w:t>
      </w:r>
      <w:r w:rsidR="4C0A0D7F">
        <w:rPr/>
        <w:t xml:space="preserve">officiële </w:t>
      </w:r>
      <w:r w:rsidR="7C66775C">
        <w:rPr/>
        <w:t>waarschuwingen verstuurd. Enkele fokkers hebben hun lidmaatschap opgezegd naar aanleidi</w:t>
      </w:r>
      <w:r w:rsidR="579A94FB">
        <w:rPr/>
        <w:t>ng van begane overtredingen en daarvoor opgelegde sancties</w:t>
      </w:r>
      <w:r w:rsidR="0F2B9CCB">
        <w:rPr/>
        <w:t>.</w:t>
      </w:r>
    </w:p>
    <w:p w:rsidR="4A8826FE" w:rsidP="7423037B" w:rsidRDefault="4A8826FE" w14:paraId="3D17F430" w14:textId="023B9EF9">
      <w:pPr>
        <w:pStyle w:val="Standaard"/>
      </w:pPr>
    </w:p>
    <w:p w:rsidR="4A8826FE" w:rsidP="7169E9BA" w:rsidRDefault="4A8826FE" w14:paraId="02D640D7" w14:textId="6E8B6CC3">
      <w:pPr>
        <w:pStyle w:val="Standaard"/>
        <w:suppressLineNumbers w:val="0"/>
        <w:bidi w:val="0"/>
        <w:spacing w:before="0" w:beforeAutospacing="off" w:after="0" w:afterAutospacing="off" w:line="259" w:lineRule="auto"/>
        <w:ind w:left="0" w:right="0"/>
        <w:jc w:val="left"/>
        <w:rPr>
          <w:lang w:val="en-US"/>
        </w:rPr>
      </w:pPr>
      <w:r w:rsidR="771B0F68">
        <w:rPr/>
        <w:t xml:space="preserve">De huidige versie van het VFR stamt uit juni 2022. </w:t>
      </w:r>
      <w:r w:rsidR="4A8826FE">
        <w:rPr/>
        <w:t>In 202</w:t>
      </w:r>
      <w:r w:rsidR="3EFDE48D">
        <w:rPr/>
        <w:t>4</w:t>
      </w:r>
      <w:r w:rsidR="4A8826FE">
        <w:rPr/>
        <w:t xml:space="preserve"> zijn er geen wijzigingen in het VFR aangebracht</w:t>
      </w:r>
      <w:r w:rsidR="1A0BC10D">
        <w:rPr/>
        <w:t>. In</w:t>
      </w:r>
      <w:r w:rsidR="25B2E186">
        <w:rPr/>
        <w:t xml:space="preserve"> 2025 gaan er wel diverse wijzigingen ter stemming komen</w:t>
      </w:r>
      <w:r w:rsidR="742DCA87">
        <w:rPr/>
        <w:t xml:space="preserve">, en gaan we </w:t>
      </w:r>
      <w:r w:rsidR="742DCA87">
        <w:rPr/>
        <w:t>tevens</w:t>
      </w:r>
      <w:r w:rsidR="742DCA87">
        <w:rPr/>
        <w:t xml:space="preserve"> over op het nieuwe </w:t>
      </w:r>
      <w:r w:rsidR="742DCA87">
        <w:rPr/>
        <w:t>VFR</w:t>
      </w:r>
      <w:r w:rsidR="52C4C545">
        <w:rPr/>
        <w:t>-</w:t>
      </w:r>
      <w:r w:rsidR="742DCA87">
        <w:rPr/>
        <w:t>format</w:t>
      </w:r>
      <w:r w:rsidR="742DCA87">
        <w:rPr/>
        <w:t xml:space="preserve"> van de Raad van Beheer</w:t>
      </w:r>
      <w:r w:rsidR="4A8826FE">
        <w:rPr/>
        <w:t>. Het VFR is beschikbaar op de website</w:t>
      </w:r>
      <w:r w:rsidR="3E6E626B">
        <w:rPr/>
        <w:t xml:space="preserve">. </w:t>
      </w:r>
      <w:r w:rsidRPr="7169E9BA" w:rsidR="7943CEA8">
        <w:rPr>
          <w:lang w:val="en-US"/>
        </w:rPr>
        <w:t xml:space="preserve">Ook </w:t>
      </w:r>
      <w:r w:rsidRPr="7169E9BA" w:rsidR="3E6E626B">
        <w:rPr>
          <w:lang w:val="en-US"/>
        </w:rPr>
        <w:t>is</w:t>
      </w:r>
      <w:r w:rsidRPr="7169E9BA" w:rsidR="4949106B">
        <w:rPr>
          <w:lang w:val="en-US"/>
        </w:rPr>
        <w:t xml:space="preserve"> er</w:t>
      </w:r>
      <w:r w:rsidRPr="7169E9BA" w:rsidR="3E6E626B">
        <w:rPr>
          <w:lang w:val="en-US"/>
        </w:rPr>
        <w:t xml:space="preserve"> in 2024 €</w:t>
      </w:r>
      <w:r w:rsidRPr="7169E9BA" w:rsidR="14884256">
        <w:rPr>
          <w:lang w:val="en-US"/>
        </w:rPr>
        <w:t xml:space="preserve"> 5</w:t>
      </w:r>
      <w:r w:rsidRPr="7169E9BA" w:rsidR="3E6E626B">
        <w:rPr>
          <w:lang w:val="en-US"/>
        </w:rPr>
        <w:t>000,</w:t>
      </w:r>
      <w:r w:rsidRPr="7169E9BA" w:rsidR="3C06E815">
        <w:rPr>
          <w:lang w:val="en-US"/>
        </w:rPr>
        <w:t>00</w:t>
      </w:r>
      <w:r w:rsidRPr="7169E9BA" w:rsidR="3E6E626B">
        <w:rPr>
          <w:lang w:val="en-US"/>
        </w:rPr>
        <w:t xml:space="preserve"> </w:t>
      </w:r>
      <w:r w:rsidRPr="7169E9BA" w:rsidR="3E6E626B">
        <w:rPr>
          <w:lang w:val="en-US"/>
        </w:rPr>
        <w:t>geïnvesteerd</w:t>
      </w:r>
      <w:r w:rsidRPr="7169E9BA" w:rsidR="3E6E626B">
        <w:rPr>
          <w:lang w:val="en-US"/>
        </w:rPr>
        <w:t xml:space="preserve"> in </w:t>
      </w:r>
      <w:r w:rsidRPr="7169E9BA" w:rsidR="3E6E626B">
        <w:rPr>
          <w:lang w:val="en-US"/>
        </w:rPr>
        <w:t>een</w:t>
      </w:r>
      <w:r w:rsidRPr="7169E9BA" w:rsidR="3E6E626B">
        <w:rPr>
          <w:lang w:val="en-US"/>
        </w:rPr>
        <w:t xml:space="preserve"> </w:t>
      </w:r>
      <w:r w:rsidRPr="7169E9BA" w:rsidR="3E6E626B">
        <w:rPr>
          <w:lang w:val="en-US"/>
        </w:rPr>
        <w:t>nieuwe</w:t>
      </w:r>
      <w:r w:rsidRPr="7169E9BA" w:rsidR="3E6E626B">
        <w:rPr>
          <w:lang w:val="en-US"/>
        </w:rPr>
        <w:t xml:space="preserve"> module </w:t>
      </w:r>
      <w:r w:rsidRPr="7169E9BA" w:rsidR="3E6E626B">
        <w:rPr>
          <w:lang w:val="en-US"/>
        </w:rPr>
        <w:t>voor</w:t>
      </w:r>
      <w:r w:rsidRPr="7169E9BA" w:rsidR="3E6E626B">
        <w:rPr>
          <w:lang w:val="en-US"/>
        </w:rPr>
        <w:t xml:space="preserve"> de </w:t>
      </w:r>
      <w:r w:rsidRPr="7169E9BA" w:rsidR="3E6E626B">
        <w:rPr>
          <w:lang w:val="en-US"/>
        </w:rPr>
        <w:t>ZooEasy</w:t>
      </w:r>
      <w:r w:rsidRPr="7169E9BA" w:rsidR="3E6E626B">
        <w:rPr>
          <w:lang w:val="en-US"/>
        </w:rPr>
        <w:t xml:space="preserve"> database</w:t>
      </w:r>
      <w:r w:rsidRPr="7169E9BA" w:rsidR="37B1A894">
        <w:rPr>
          <w:lang w:val="en-US"/>
        </w:rPr>
        <w:t>,</w:t>
      </w:r>
      <w:r w:rsidRPr="7169E9BA" w:rsidR="3E6E626B">
        <w:rPr>
          <w:lang w:val="en-US"/>
        </w:rPr>
        <w:t xml:space="preserve"> </w:t>
      </w:r>
      <w:r w:rsidRPr="7169E9BA" w:rsidR="3E6E626B">
        <w:rPr>
          <w:lang w:val="en-US"/>
        </w:rPr>
        <w:t>voor</w:t>
      </w:r>
      <w:r w:rsidRPr="7169E9BA" w:rsidR="3E6E626B">
        <w:rPr>
          <w:lang w:val="en-US"/>
        </w:rPr>
        <w:t xml:space="preserve"> </w:t>
      </w:r>
      <w:r w:rsidRPr="7169E9BA" w:rsidR="3E6E626B">
        <w:rPr>
          <w:lang w:val="en-US"/>
        </w:rPr>
        <w:t>automatische</w:t>
      </w:r>
      <w:r w:rsidRPr="7169E9BA" w:rsidR="3E6E626B">
        <w:rPr>
          <w:lang w:val="en-US"/>
        </w:rPr>
        <w:t xml:space="preserve"> VFR </w:t>
      </w:r>
      <w:r w:rsidRPr="7169E9BA" w:rsidR="3E6E626B">
        <w:rPr>
          <w:lang w:val="en-US"/>
        </w:rPr>
        <w:t>controle</w:t>
      </w:r>
      <w:r w:rsidRPr="7169E9BA" w:rsidR="3E6E626B">
        <w:rPr>
          <w:lang w:val="en-US"/>
        </w:rPr>
        <w:t xml:space="preserve">. </w:t>
      </w:r>
      <w:r w:rsidRPr="7169E9BA" w:rsidR="383C3645">
        <w:rPr>
          <w:lang w:val="en-US"/>
        </w:rPr>
        <w:t xml:space="preserve">Hiermee </w:t>
      </w:r>
      <w:r w:rsidRPr="7169E9BA" w:rsidR="383C3645">
        <w:rPr>
          <w:lang w:val="en-US"/>
        </w:rPr>
        <w:t>kunnen</w:t>
      </w:r>
      <w:r w:rsidRPr="7169E9BA" w:rsidR="383C3645">
        <w:rPr>
          <w:lang w:val="en-US"/>
        </w:rPr>
        <w:t xml:space="preserve"> </w:t>
      </w:r>
      <w:r w:rsidRPr="7169E9BA" w:rsidR="383C3645">
        <w:rPr>
          <w:lang w:val="en-US"/>
        </w:rPr>
        <w:t>leden</w:t>
      </w:r>
      <w:r w:rsidRPr="7169E9BA" w:rsidR="383C3645">
        <w:rPr>
          <w:lang w:val="en-US"/>
        </w:rPr>
        <w:t xml:space="preserve"> </w:t>
      </w:r>
      <w:r w:rsidRPr="7169E9BA" w:rsidR="383C3645">
        <w:rPr>
          <w:lang w:val="en-US"/>
        </w:rPr>
        <w:t>straks</w:t>
      </w:r>
      <w:r w:rsidRPr="7169E9BA" w:rsidR="383C3645">
        <w:rPr>
          <w:lang w:val="en-US"/>
        </w:rPr>
        <w:t xml:space="preserve"> </w:t>
      </w:r>
      <w:r w:rsidRPr="7169E9BA" w:rsidR="383C3645">
        <w:rPr>
          <w:lang w:val="en-US"/>
        </w:rPr>
        <w:t>automatisch</w:t>
      </w:r>
      <w:r w:rsidRPr="7169E9BA" w:rsidR="383C3645">
        <w:rPr>
          <w:lang w:val="en-US"/>
        </w:rPr>
        <w:t xml:space="preserve"> in de </w:t>
      </w:r>
      <w:r w:rsidRPr="7169E9BA" w:rsidR="383C3645">
        <w:rPr>
          <w:lang w:val="en-US"/>
        </w:rPr>
        <w:t>ZooEasy</w:t>
      </w:r>
      <w:r w:rsidRPr="7169E9BA" w:rsidR="383C3645">
        <w:rPr>
          <w:lang w:val="en-US"/>
        </w:rPr>
        <w:t xml:space="preserve"> database </w:t>
      </w:r>
      <w:r w:rsidRPr="7169E9BA" w:rsidR="383C3645">
        <w:rPr>
          <w:lang w:val="en-US"/>
        </w:rPr>
        <w:t>controleren</w:t>
      </w:r>
      <w:r w:rsidRPr="7169E9BA" w:rsidR="383C3645">
        <w:rPr>
          <w:lang w:val="en-US"/>
        </w:rPr>
        <w:t xml:space="preserve"> of </w:t>
      </w:r>
      <w:r w:rsidRPr="7169E9BA" w:rsidR="383C3645">
        <w:rPr>
          <w:lang w:val="en-US"/>
        </w:rPr>
        <w:t>hun</w:t>
      </w:r>
      <w:r w:rsidRPr="7169E9BA" w:rsidR="383C3645">
        <w:rPr>
          <w:lang w:val="en-US"/>
        </w:rPr>
        <w:t xml:space="preserve"> </w:t>
      </w:r>
      <w:r w:rsidRPr="7169E9BA" w:rsidR="383C3645">
        <w:rPr>
          <w:lang w:val="en-US"/>
        </w:rPr>
        <w:t>geplande</w:t>
      </w:r>
      <w:r w:rsidRPr="7169E9BA" w:rsidR="383C3645">
        <w:rPr>
          <w:lang w:val="en-US"/>
        </w:rPr>
        <w:t xml:space="preserve"> nest </w:t>
      </w:r>
      <w:r w:rsidRPr="7169E9BA" w:rsidR="383C3645">
        <w:rPr>
          <w:lang w:val="en-US"/>
        </w:rPr>
        <w:t>zal</w:t>
      </w:r>
      <w:r w:rsidRPr="7169E9BA" w:rsidR="383C3645">
        <w:rPr>
          <w:lang w:val="en-US"/>
        </w:rPr>
        <w:t xml:space="preserve"> </w:t>
      </w:r>
      <w:r w:rsidRPr="7169E9BA" w:rsidR="383C3645">
        <w:rPr>
          <w:lang w:val="en-US"/>
        </w:rPr>
        <w:t>voldoen</w:t>
      </w:r>
      <w:r w:rsidRPr="7169E9BA" w:rsidR="383C3645">
        <w:rPr>
          <w:lang w:val="en-US"/>
        </w:rPr>
        <w:t xml:space="preserve"> </w:t>
      </w:r>
      <w:r w:rsidRPr="7169E9BA" w:rsidR="383C3645">
        <w:rPr>
          <w:lang w:val="en-US"/>
        </w:rPr>
        <w:t>aan</w:t>
      </w:r>
      <w:r w:rsidRPr="7169E9BA" w:rsidR="383C3645">
        <w:rPr>
          <w:lang w:val="en-US"/>
        </w:rPr>
        <w:t xml:space="preserve"> de </w:t>
      </w:r>
      <w:r w:rsidRPr="7169E9BA" w:rsidR="383C3645">
        <w:rPr>
          <w:lang w:val="en-US"/>
        </w:rPr>
        <w:t>eisen</w:t>
      </w:r>
      <w:r w:rsidRPr="7169E9BA" w:rsidR="383C3645">
        <w:rPr>
          <w:lang w:val="en-US"/>
        </w:rPr>
        <w:t xml:space="preserve"> </w:t>
      </w:r>
      <w:r w:rsidRPr="7169E9BA" w:rsidR="744AD70A">
        <w:rPr>
          <w:lang w:val="en-US"/>
        </w:rPr>
        <w:t>van</w:t>
      </w:r>
      <w:r w:rsidRPr="7169E9BA" w:rsidR="383C3645">
        <w:rPr>
          <w:lang w:val="en-US"/>
        </w:rPr>
        <w:t xml:space="preserve"> </w:t>
      </w:r>
      <w:r w:rsidRPr="7169E9BA" w:rsidR="383C3645">
        <w:rPr>
          <w:lang w:val="en-US"/>
        </w:rPr>
        <w:t>het VFR.</w:t>
      </w:r>
    </w:p>
    <w:p w:rsidR="7423037B" w:rsidP="7423037B" w:rsidRDefault="7423037B" w14:paraId="6DD18B2C" w14:textId="4EC14DC6">
      <w:pPr>
        <w:pStyle w:val="Standaard"/>
      </w:pPr>
    </w:p>
    <w:p w:rsidR="53A4F2FF" w:rsidP="7423037B" w:rsidRDefault="53A4F2FF" w14:paraId="281FF669" w14:textId="5F1493DF">
      <w:pPr>
        <w:pStyle w:val="Standaard"/>
        <w:rPr>
          <w:b w:val="1"/>
          <w:bCs w:val="1"/>
        </w:rPr>
      </w:pPr>
      <w:r w:rsidRPr="7423037B" w:rsidR="53A4F2FF">
        <w:rPr>
          <w:b w:val="1"/>
          <w:bCs w:val="1"/>
        </w:rPr>
        <w:t>Ledenberaad</w:t>
      </w:r>
    </w:p>
    <w:p w:rsidR="7423037B" w:rsidP="7423037B" w:rsidRDefault="7423037B" w14:paraId="44DA4034" w14:textId="73454EF5">
      <w:pPr>
        <w:pStyle w:val="Standaard"/>
      </w:pPr>
      <w:r w:rsidR="53A4F2FF">
        <w:rPr/>
        <w:t xml:space="preserve">Het ledenberaad heeft plaatsgevonden op </w:t>
      </w:r>
      <w:r w:rsidR="0486DFB9">
        <w:rPr/>
        <w:t xml:space="preserve">9 november </w:t>
      </w:r>
      <w:r w:rsidR="53A4F2FF">
        <w:rPr/>
        <w:t>202</w:t>
      </w:r>
      <w:r w:rsidR="6B0687F1">
        <w:rPr/>
        <w:t>4</w:t>
      </w:r>
      <w:r w:rsidR="53A4F2FF">
        <w:rPr/>
        <w:t xml:space="preserve"> met als onderwerp </w:t>
      </w:r>
      <w:r w:rsidR="4A9D2313">
        <w:rPr/>
        <w:t>de koopovereenkomst en aanpassingen aan het sanctiebeleid en het VFR</w:t>
      </w:r>
      <w:r w:rsidR="53A4F2FF">
        <w:rPr/>
        <w:t xml:space="preserve">. De spreker </w:t>
      </w:r>
      <w:r w:rsidR="6EA69309">
        <w:rPr/>
        <w:t xml:space="preserve">voor de lezing </w:t>
      </w:r>
      <w:r w:rsidR="53A4F2FF">
        <w:rPr/>
        <w:t>was m</w:t>
      </w:r>
      <w:r w:rsidR="69B35DDB">
        <w:rPr/>
        <w:t xml:space="preserve">r. </w:t>
      </w:r>
      <w:r w:rsidR="69B35DDB">
        <w:rPr/>
        <w:t>Iaira</w:t>
      </w:r>
      <w:r w:rsidR="69B35DDB">
        <w:rPr/>
        <w:t xml:space="preserve"> Boissevain.</w:t>
      </w:r>
      <w:r w:rsidR="23AEC401">
        <w:rPr/>
        <w:t xml:space="preserve"> Het tweede deel van het ledenberaad was interactief</w:t>
      </w:r>
      <w:r w:rsidR="60480E5D">
        <w:rPr/>
        <w:t>, daarvoor werd input van de leden gevraagd.</w:t>
      </w:r>
      <w:r w:rsidR="3369B762">
        <w:rPr/>
        <w:t xml:space="preserve"> De aanwezige leden werden op de hoogte gebracht van de ontwikkelingen waar de ABC mee bezig was en werd gevraagd mee te denken over het VFR en het sanctiebeleid.</w:t>
      </w:r>
      <w:r w:rsidR="0905C5B3">
        <w:rPr/>
        <w:t xml:space="preserve"> De tijdens het ledenberaad ontvangen input hebben we gebruikt om d</w:t>
      </w:r>
      <w:r w:rsidR="507CAB85">
        <w:rPr/>
        <w:t>iverse</w:t>
      </w:r>
      <w:r w:rsidR="0905C5B3">
        <w:rPr/>
        <w:t xml:space="preserve"> voorstellen</w:t>
      </w:r>
      <w:r w:rsidR="3CAD580A">
        <w:rPr/>
        <w:t xml:space="preserve"> voor aanpassing van het VFR op te stellen.</w:t>
      </w:r>
    </w:p>
    <w:p w:rsidR="7169E9BA" w:rsidP="7169E9BA" w:rsidRDefault="7169E9BA" w14:paraId="10EFC66D" w14:textId="22BC148D">
      <w:pPr>
        <w:pStyle w:val="Standaard"/>
      </w:pPr>
    </w:p>
    <w:p w:rsidR="5559F4B6" w:rsidP="7423037B" w:rsidRDefault="5559F4B6" w14:paraId="682E8D0F" w14:textId="34C04C5E">
      <w:pPr>
        <w:pStyle w:val="Standaard"/>
        <w:rPr>
          <w:b w:val="1"/>
          <w:bCs w:val="1"/>
        </w:rPr>
      </w:pPr>
      <w:r w:rsidRPr="7423037B" w:rsidR="5559F4B6">
        <w:rPr>
          <w:b w:val="1"/>
          <w:bCs w:val="1"/>
        </w:rPr>
        <w:t>Fokgeschiktheidskeuring</w:t>
      </w:r>
    </w:p>
    <w:p w:rsidR="5559F4B6" w:rsidP="352DBA35" w:rsidRDefault="5559F4B6" w14:paraId="5C899CE6" w14:textId="588C2B72">
      <w:pPr>
        <w:pStyle w:val="Standaard"/>
        <w:suppressLineNumbers w:val="0"/>
        <w:bidi w:val="0"/>
        <w:spacing w:before="0" w:beforeAutospacing="off" w:after="0" w:afterAutospacing="off" w:line="259" w:lineRule="auto"/>
        <w:ind w:left="0" w:right="0"/>
        <w:jc w:val="left"/>
      </w:pPr>
      <w:r w:rsidR="5559F4B6">
        <w:rPr/>
        <w:t>In 202</w:t>
      </w:r>
      <w:r w:rsidR="64539258">
        <w:rPr/>
        <w:t>4</w:t>
      </w:r>
      <w:r w:rsidR="5559F4B6">
        <w:rPr/>
        <w:t xml:space="preserve"> vond </w:t>
      </w:r>
      <w:r w:rsidR="6C582C83">
        <w:rPr/>
        <w:t xml:space="preserve">er </w:t>
      </w:r>
      <w:r w:rsidR="5D0A14C0">
        <w:rPr/>
        <w:t>ge</w:t>
      </w:r>
      <w:r w:rsidR="5559F4B6">
        <w:rPr/>
        <w:t>e</w:t>
      </w:r>
      <w:r w:rsidR="3D5F24B1">
        <w:rPr/>
        <w:t>n</w:t>
      </w:r>
      <w:r w:rsidR="5559F4B6">
        <w:rPr/>
        <w:t xml:space="preserve"> fokgeschiktheidskeuring plaats. </w:t>
      </w:r>
      <w:r w:rsidR="79920306">
        <w:rPr/>
        <w:t>De organisatie hiervoor ligt sinds 2024 bij de CMC.</w:t>
      </w:r>
      <w:r w:rsidR="46CE0422">
        <w:rPr/>
        <w:t xml:space="preserve"> In 2025 zal er wel een </w:t>
      </w:r>
      <w:r w:rsidR="46CE0422">
        <w:rPr/>
        <w:t>fokgeschikth</w:t>
      </w:r>
      <w:r w:rsidR="46CE0422">
        <w:rPr/>
        <w:t>eidskeuring plaatsvinden.</w:t>
      </w:r>
    </w:p>
    <w:p w:rsidR="7423037B" w:rsidP="7423037B" w:rsidRDefault="7423037B" w14:paraId="46978D73" w14:textId="45CEB318">
      <w:pPr>
        <w:pStyle w:val="Standaard"/>
      </w:pPr>
    </w:p>
    <w:p w:rsidR="4F14E20A" w:rsidP="7423037B" w:rsidRDefault="4F14E20A" w14:paraId="072FE5FB" w14:textId="3D4E15BE">
      <w:pPr>
        <w:pStyle w:val="Standaard"/>
        <w:rPr>
          <w:b w:val="1"/>
          <w:bCs w:val="1"/>
        </w:rPr>
      </w:pPr>
      <w:r w:rsidRPr="7423037B" w:rsidR="4F14E20A">
        <w:rPr>
          <w:b w:val="1"/>
          <w:bCs w:val="1"/>
        </w:rPr>
        <w:t>Labrador Post</w:t>
      </w:r>
    </w:p>
    <w:p w:rsidR="4F14E20A" w:rsidP="7423037B" w:rsidRDefault="4F14E20A" w14:paraId="05EEBB37" w14:textId="06EF94A6">
      <w:pPr>
        <w:pStyle w:val="Standaard"/>
      </w:pPr>
      <w:r w:rsidR="4F14E20A">
        <w:rPr/>
        <w:t>Ook in 202</w:t>
      </w:r>
      <w:r w:rsidR="5F71FF6B">
        <w:rPr/>
        <w:t>4</w:t>
      </w:r>
      <w:r w:rsidR="4F14E20A">
        <w:rPr/>
        <w:t xml:space="preserve"> werden er ABC gerelateerde artikelen gepubliceerd in de Labrador Post. Gemiddeld verzorgt de ABC 3 artikelen of verslagen met het thema gezondheid, fokkerij of gedrag per editie van de LP.</w:t>
      </w:r>
    </w:p>
    <w:p w:rsidR="7423037B" w:rsidP="7423037B" w:rsidRDefault="7423037B" w14:paraId="1C8CD832" w14:textId="76F2E66D">
      <w:pPr>
        <w:pStyle w:val="Standaard"/>
      </w:pPr>
    </w:p>
    <w:p w:rsidR="2ED21B36" w:rsidP="7423037B" w:rsidRDefault="2ED21B36" w14:paraId="6BF8C9C5" w14:textId="1F23C8F7">
      <w:pPr>
        <w:pStyle w:val="Standaard"/>
        <w:rPr>
          <w:b w:val="1"/>
          <w:bCs w:val="1"/>
        </w:rPr>
      </w:pPr>
      <w:r w:rsidRPr="7423037B" w:rsidR="2ED21B36">
        <w:rPr>
          <w:b w:val="1"/>
          <w:bCs w:val="1"/>
        </w:rPr>
        <w:t>Website/Facebook</w:t>
      </w:r>
    </w:p>
    <w:p w:rsidR="2ED21B36" w:rsidP="7169E9BA" w:rsidRDefault="2ED21B36" w14:paraId="4027BD1A" w14:textId="6D46EFFA">
      <w:pPr>
        <w:pStyle w:val="Standaard"/>
        <w:spacing w:before="0" w:beforeAutospacing="off" w:after="0" w:afterAutospacing="off" w:line="259" w:lineRule="auto"/>
        <w:ind w:left="0" w:right="0"/>
        <w:jc w:val="left"/>
      </w:pPr>
      <w:r w:rsidR="2ED21B36">
        <w:rPr/>
        <w:t>In 202</w:t>
      </w:r>
      <w:r w:rsidR="515AB0C8">
        <w:rPr/>
        <w:t>4</w:t>
      </w:r>
      <w:r w:rsidR="2ED21B36">
        <w:rPr/>
        <w:t xml:space="preserve"> zijn de website en Facebook door de ABC gebruikt om leden te informeren over activiteiten en onderwerpen met betrekking tot fokkerij, gezondheid en gedrag.</w:t>
      </w:r>
      <w:r w:rsidR="75884EF3">
        <w:rPr/>
        <w:t xml:space="preserve"> De website is ingrijpend aangepast op diverse punten</w:t>
      </w:r>
      <w:r w:rsidR="2A2141EF">
        <w:rPr/>
        <w:t xml:space="preserve">. Meest in het oog springend is de aanpassing aan de pagina waar de dek- en geboorteberichten worden geplaatst. Deze wijzigingen heeft de ABC samen met de MC doorgevoerd. </w:t>
      </w:r>
    </w:p>
    <w:p w:rsidR="2ED21B36" w:rsidP="7169E9BA" w:rsidRDefault="2ED21B36" w14:paraId="69441886" w14:textId="2CB8A0B0">
      <w:pPr>
        <w:pStyle w:val="Standaard"/>
        <w:spacing w:before="0" w:beforeAutospacing="off" w:after="0" w:afterAutospacing="off" w:line="259" w:lineRule="auto"/>
        <w:ind w:left="0" w:right="0"/>
        <w:jc w:val="left"/>
      </w:pPr>
    </w:p>
    <w:p w:rsidR="2ED21B36" w:rsidP="7169E9BA" w:rsidRDefault="2ED21B36" w14:paraId="2CB833AE" w14:textId="7E6E6722">
      <w:pPr>
        <w:pStyle w:val="Standaard"/>
        <w:spacing w:before="0" w:beforeAutospacing="off" w:after="0" w:afterAutospacing="off" w:line="259" w:lineRule="auto"/>
        <w:ind w:left="0" w:right="0"/>
        <w:jc w:val="left"/>
      </w:pPr>
      <w:r w:rsidR="2A2141EF">
        <w:rPr/>
        <w:t>De aanpassingen houden in dat er tegenwoordig één pagina ‘beschikbare pups’ is. Ook kunnen er foto's en extra informatie bij de dek- en geboorteberichten worden geplaatst. Hierdoor kunnen fokkers meer informatie delen en kunnen kopers een betere keuze maken.</w:t>
      </w:r>
      <w:r w:rsidR="022B5E88">
        <w:rPr/>
        <w:t xml:space="preserve"> Het gebruik van de NLV dek- en geboorteberichten wordt hierdoor aantrekkelijker voor zowel fokkers als </w:t>
      </w:r>
      <w:r w:rsidR="022B5E88">
        <w:rPr/>
        <w:t>pupzoekenden</w:t>
      </w:r>
      <w:r w:rsidR="022B5E88">
        <w:rPr/>
        <w:t>.</w:t>
      </w:r>
      <w:r w:rsidR="2A2141EF">
        <w:rPr/>
        <w:t xml:space="preserve"> </w:t>
      </w:r>
      <w:r w:rsidR="7199BA5D">
        <w:rPr/>
        <w:t>Om extra traffic te genereren onderhoudt de ABC ook een advertentie op marktplaats en op puppyplaats</w:t>
      </w:r>
      <w:r w:rsidR="68F24455">
        <w:rPr/>
        <w:t>. Hierme</w:t>
      </w:r>
      <w:r w:rsidR="7199BA5D">
        <w:rPr/>
        <w:t>e</w:t>
      </w:r>
      <w:r w:rsidR="296B4E37">
        <w:rPr/>
        <w:t xml:space="preserve"> sturen we</w:t>
      </w:r>
      <w:r w:rsidR="7199BA5D">
        <w:rPr/>
        <w:t xml:space="preserve"> </w:t>
      </w:r>
      <w:r w:rsidR="7199BA5D">
        <w:rPr/>
        <w:t xml:space="preserve">mensen opzoek naar een zorgvuldig gefokte Labrador </w:t>
      </w:r>
      <w:r w:rsidR="7199BA5D">
        <w:rPr/>
        <w:t>Retriever</w:t>
      </w:r>
      <w:r w:rsidR="7199BA5D">
        <w:rPr/>
        <w:t xml:space="preserve"> pup </w:t>
      </w:r>
      <w:r w:rsidR="69772F1B">
        <w:rPr/>
        <w:t xml:space="preserve">door </w:t>
      </w:r>
      <w:r w:rsidR="7199BA5D">
        <w:rPr/>
        <w:t xml:space="preserve">naar de </w:t>
      </w:r>
      <w:r w:rsidR="7199BA5D">
        <w:rPr/>
        <w:t>NL</w:t>
      </w:r>
      <w:r w:rsidR="109A07D4">
        <w:rPr/>
        <w:t>V</w:t>
      </w:r>
      <w:r w:rsidR="0E3A06DA">
        <w:rPr/>
        <w:t>-</w:t>
      </w:r>
      <w:r w:rsidR="7199BA5D">
        <w:rPr/>
        <w:t>website</w:t>
      </w:r>
      <w:r w:rsidR="7199BA5D">
        <w:rPr/>
        <w:t>.</w:t>
      </w:r>
    </w:p>
    <w:p w:rsidR="2ED21B36" w:rsidP="7169E9BA" w:rsidRDefault="2ED21B36" w14:paraId="3ABF1FC4" w14:textId="5B57C227">
      <w:pPr>
        <w:pStyle w:val="Standaard"/>
        <w:suppressLineNumbers w:val="0"/>
        <w:bidi w:val="0"/>
        <w:spacing w:before="0" w:beforeAutospacing="off" w:after="0" w:afterAutospacing="off" w:line="259" w:lineRule="auto"/>
        <w:ind w:left="0" w:right="0"/>
        <w:jc w:val="left"/>
      </w:pPr>
    </w:p>
    <w:p w:rsidR="2ED21B36" w:rsidP="7169E9BA" w:rsidRDefault="2ED21B36" w14:paraId="725E10AA" w14:textId="0DF3C086">
      <w:pPr>
        <w:pStyle w:val="Standaard"/>
        <w:suppressLineNumbers w:val="0"/>
        <w:bidi w:val="0"/>
        <w:spacing w:before="0" w:beforeAutospacing="off" w:after="0" w:afterAutospacing="off" w:line="259" w:lineRule="auto"/>
        <w:ind w:left="0" w:right="0"/>
        <w:jc w:val="left"/>
      </w:pPr>
      <w:r w:rsidR="2A2141EF">
        <w:rPr/>
        <w:t>Ook diverse teksten op de website zijn aangepast in 2024. De formulieren op de site zijn eveneens aangepast, en er staan nog een aantal aanpassingen aan formulieren gepland. Er staan voor 2025 ook nog verdere aanpassingen aan de site op de planning, onder andere de pagina met herplaatsers en de dekreuenlijst willen we aanpakken.</w:t>
      </w:r>
    </w:p>
    <w:p w:rsidR="2ED21B36" w:rsidP="7423037B" w:rsidRDefault="2ED21B36" w14:paraId="0A8F875A" w14:textId="538C584E">
      <w:pPr>
        <w:pStyle w:val="Standaard"/>
      </w:pPr>
    </w:p>
    <w:p w:rsidR="7423037B" w:rsidP="7423037B" w:rsidRDefault="7423037B" w14:paraId="31684B83" w14:textId="681CB6F7">
      <w:pPr>
        <w:pStyle w:val="Standaard"/>
      </w:pPr>
    </w:p>
    <w:p w:rsidR="2ED21B36" w:rsidP="7423037B" w:rsidRDefault="2ED21B36" w14:paraId="385A8640" w14:textId="4C78ECD8">
      <w:pPr>
        <w:pStyle w:val="Standaard"/>
        <w:rPr>
          <w:b w:val="1"/>
          <w:bCs w:val="1"/>
        </w:rPr>
      </w:pPr>
      <w:r w:rsidRPr="352DBA35" w:rsidR="2ED21B36">
        <w:rPr>
          <w:b w:val="1"/>
          <w:bCs w:val="1"/>
        </w:rPr>
        <w:t>Plannen 202</w:t>
      </w:r>
      <w:r w:rsidRPr="352DBA35" w:rsidR="261B27D1">
        <w:rPr>
          <w:b w:val="1"/>
          <w:bCs w:val="1"/>
        </w:rPr>
        <w:t>5</w:t>
      </w:r>
    </w:p>
    <w:p w:rsidR="2ED21B36" w:rsidP="7423037B" w:rsidRDefault="2ED21B36" w14:paraId="5A17E680" w14:textId="667D6B49">
      <w:pPr>
        <w:pStyle w:val="Standaard"/>
      </w:pPr>
      <w:r w:rsidR="2ED21B36">
        <w:rPr/>
        <w:t xml:space="preserve">De ABC </w:t>
      </w:r>
      <w:r w:rsidR="575699D7">
        <w:rPr/>
        <w:t>heeft</w:t>
      </w:r>
      <w:r w:rsidR="4737AD7C">
        <w:rPr/>
        <w:t xml:space="preserve"> inmiddels haar draai gevonden. Er is</w:t>
      </w:r>
      <w:r w:rsidR="338E2CCD">
        <w:rPr/>
        <w:t xml:space="preserve"> in 2024</w:t>
      </w:r>
      <w:r w:rsidR="4737AD7C">
        <w:rPr/>
        <w:t xml:space="preserve"> veel tijd besteed aan het digitaliseren van gegevens, het effectief gebruik ma</w:t>
      </w:r>
      <w:r w:rsidR="0F77EF4C">
        <w:rPr/>
        <w:t xml:space="preserve">ken van </w:t>
      </w:r>
      <w:r w:rsidR="0F77EF4C">
        <w:rPr/>
        <w:t>sharepoint</w:t>
      </w:r>
      <w:r w:rsidR="0F77EF4C">
        <w:rPr/>
        <w:t xml:space="preserve">, en het </w:t>
      </w:r>
      <w:r w:rsidR="7C934E84">
        <w:rPr/>
        <w:t xml:space="preserve">uitvoeren </w:t>
      </w:r>
      <w:r w:rsidR="0F77EF4C">
        <w:rPr/>
        <w:t xml:space="preserve">van </w:t>
      </w:r>
      <w:r w:rsidR="0F77EF4C">
        <w:rPr/>
        <w:t>VFR</w:t>
      </w:r>
      <w:r w:rsidR="4959CC09">
        <w:rPr/>
        <w:t>-</w:t>
      </w:r>
      <w:r w:rsidR="0F77EF4C">
        <w:rPr/>
        <w:t>controles</w:t>
      </w:r>
      <w:r w:rsidR="0F77EF4C">
        <w:rPr/>
        <w:t>. Ook zijn de nodige vernieuwingen doorgevoerd, en staan er nog meer op de planning</w:t>
      </w:r>
      <w:r w:rsidR="2ED21B36">
        <w:rPr/>
        <w:t>. Wij doen</w:t>
      </w:r>
      <w:r w:rsidR="4E389575">
        <w:rPr/>
        <w:t xml:space="preserve"> ook in 2025</w:t>
      </w:r>
      <w:r w:rsidR="2ED21B36">
        <w:rPr/>
        <w:t xml:space="preserve"> ons best </w:t>
      </w:r>
      <w:r w:rsidR="2F82F3BF">
        <w:rPr/>
        <w:t xml:space="preserve">om </w:t>
      </w:r>
      <w:r w:rsidR="2ED21B36">
        <w:rPr/>
        <w:t>het ras en onze leden zo goed mogelijk te informeren en helpen. Een aantal nieuwe ontwikkelingen</w:t>
      </w:r>
      <w:r w:rsidR="69426D7E">
        <w:rPr/>
        <w:t xml:space="preserve"> en plannen</w:t>
      </w:r>
      <w:r w:rsidR="2ED21B36">
        <w:rPr/>
        <w:t xml:space="preserve"> in 202</w:t>
      </w:r>
      <w:r w:rsidR="71392F7F">
        <w:rPr/>
        <w:t>5</w:t>
      </w:r>
      <w:r w:rsidR="2ED21B36">
        <w:rPr/>
        <w:t xml:space="preserve"> </w:t>
      </w:r>
      <w:r w:rsidR="4EFB767B">
        <w:rPr/>
        <w:t>zijn</w:t>
      </w:r>
      <w:r w:rsidR="048716BD">
        <w:rPr/>
        <w:t xml:space="preserve"> onder andere:</w:t>
      </w:r>
    </w:p>
    <w:p w:rsidR="7423037B" w:rsidP="7423037B" w:rsidRDefault="7423037B" w14:paraId="3BA08613" w14:textId="65F8101D">
      <w:pPr>
        <w:pStyle w:val="Standaard"/>
      </w:pPr>
    </w:p>
    <w:p w:rsidR="7423037B" w:rsidP="352DBA35" w:rsidRDefault="7423037B" w14:paraId="2A598595" w14:textId="19D69FDB">
      <w:pPr>
        <w:pStyle w:val="ListParagraph"/>
        <w:numPr>
          <w:ilvl w:val="0"/>
          <w:numId w:val="1"/>
        </w:numPr>
        <w:ind/>
        <w:rPr/>
      </w:pPr>
      <w:r w:rsidR="1278FF68">
        <w:rPr/>
        <w:t>Een aantal a</w:t>
      </w:r>
      <w:r w:rsidR="02AEE73F">
        <w:rPr/>
        <w:t xml:space="preserve">anpassingen aan het VFR, inclusief </w:t>
      </w:r>
      <w:r w:rsidR="49D9A1EA">
        <w:rPr/>
        <w:t xml:space="preserve">aanpassingen aan </w:t>
      </w:r>
      <w:r w:rsidR="02AEE73F">
        <w:rPr/>
        <w:t>het sanctiebeleid</w:t>
      </w:r>
      <w:r w:rsidR="64DB5944">
        <w:rPr/>
        <w:t>,</w:t>
      </w:r>
      <w:r w:rsidR="7B6D03F7">
        <w:rPr/>
        <w:t xml:space="preserve"> </w:t>
      </w:r>
      <w:r w:rsidR="6525449C">
        <w:rPr/>
        <w:t xml:space="preserve">die met input van onze leden zijn </w:t>
      </w:r>
      <w:r w:rsidR="6525449C">
        <w:rPr/>
        <w:t>ontwikkeld</w:t>
      </w:r>
      <w:r w:rsidR="6525449C">
        <w:rPr/>
        <w:t xml:space="preserve"> </w:t>
      </w:r>
      <w:r w:rsidR="7B6D03F7">
        <w:rPr/>
        <w:t>hopen we dit jaar te kunnen implementeren.</w:t>
      </w:r>
    </w:p>
    <w:p w:rsidR="352DBA35" w:rsidP="352DBA35" w:rsidRDefault="352DBA35" w14:paraId="7A861480" w14:textId="12669447">
      <w:pPr>
        <w:pStyle w:val="ListParagraph"/>
        <w:ind w:left="720"/>
      </w:pPr>
    </w:p>
    <w:p w:rsidR="048716BD" w:rsidP="7423037B" w:rsidRDefault="048716BD" w14:paraId="1A0204C7" w14:textId="5110C610">
      <w:pPr>
        <w:pStyle w:val="ListParagraph"/>
        <w:numPr>
          <w:ilvl w:val="0"/>
          <w:numId w:val="1"/>
        </w:numPr>
        <w:rPr/>
      </w:pPr>
      <w:r w:rsidR="02AEE73F">
        <w:rPr/>
        <w:t>De ingebruikname van de</w:t>
      </w:r>
      <w:r w:rsidR="420334A7">
        <w:rPr/>
        <w:t xml:space="preserve"> VFR-controle module </w:t>
      </w:r>
      <w:r w:rsidR="3F9A429D">
        <w:rPr/>
        <w:t xml:space="preserve">in </w:t>
      </w:r>
      <w:r w:rsidR="3F9A429D">
        <w:rPr/>
        <w:t>ZooEasy</w:t>
      </w:r>
      <w:r w:rsidR="7B50E1D3">
        <w:rPr/>
        <w:t xml:space="preserve"> staat </w:t>
      </w:r>
      <w:r w:rsidR="025A5239">
        <w:rPr/>
        <w:t xml:space="preserve">in de tweede helft van </w:t>
      </w:r>
      <w:r w:rsidR="7B50E1D3">
        <w:rPr/>
        <w:t>2025 gepland</w:t>
      </w:r>
      <w:r w:rsidR="3F9A429D">
        <w:rPr/>
        <w:t xml:space="preserve">. Hiermee kan de ABC </w:t>
      </w:r>
      <w:r w:rsidR="048716BD">
        <w:rPr/>
        <w:t xml:space="preserve">automatisch controleren of geplande en al geboren nesten voldoen aan het VFR. </w:t>
      </w:r>
      <w:r w:rsidR="56FC47C1">
        <w:rPr/>
        <w:t>Ook wordt het hiermee makkelijker</w:t>
      </w:r>
      <w:r w:rsidR="048716BD">
        <w:rPr/>
        <w:t xml:space="preserve"> voor fok</w:t>
      </w:r>
      <w:r w:rsidR="51B1AC18">
        <w:rPr/>
        <w:t>kers om zelf te controleren of hun beoogde combinatie voldoet aan het VFR</w:t>
      </w:r>
      <w:r w:rsidR="51B1AC18">
        <w:rPr/>
        <w:t xml:space="preserve">. </w:t>
      </w:r>
      <w:r w:rsidR="2FDE2482">
        <w:rPr/>
        <w:t xml:space="preserve">Daarnaast </w:t>
      </w:r>
      <w:r w:rsidR="51B1AC18">
        <w:rPr/>
        <w:t xml:space="preserve">zal met deze module de controle van alle geboren nesten </w:t>
      </w:r>
      <w:r w:rsidR="6BF8A31B">
        <w:rPr/>
        <w:t xml:space="preserve">veel sneller </w:t>
      </w:r>
      <w:r w:rsidR="51B1AC18">
        <w:rPr/>
        <w:t>uitvoerbaar worden voor de ABC.</w:t>
      </w:r>
      <w:r w:rsidR="7A7B92DE">
        <w:rPr/>
        <w:t xml:space="preserve"> Hierdoor kunnen we eerder contact opnemen en onze leden </w:t>
      </w:r>
      <w:r w:rsidR="7A7B92DE">
        <w:rPr/>
        <w:t>op</w:t>
      </w:r>
      <w:r w:rsidR="68C77774">
        <w:rPr/>
        <w:t xml:space="preserve"> </w:t>
      </w:r>
      <w:r w:rsidR="7A7B92DE">
        <w:rPr/>
        <w:t>tijd</w:t>
      </w:r>
      <w:r w:rsidR="7A7B92DE">
        <w:rPr/>
        <w:t xml:space="preserve"> </w:t>
      </w:r>
      <w:r w:rsidR="7A7B92DE">
        <w:rPr/>
        <w:t>ondersteunen</w:t>
      </w:r>
      <w:r w:rsidR="02EF86CC">
        <w:rPr/>
        <w:t xml:space="preserve"> of waarschuwen</w:t>
      </w:r>
      <w:r w:rsidR="7A7B92DE">
        <w:rPr/>
        <w:t>.</w:t>
      </w:r>
    </w:p>
    <w:p w:rsidR="4674D876" w:rsidP="4674D876" w:rsidRDefault="4674D876" w14:paraId="101EACB3" w14:textId="558D1A69">
      <w:pPr>
        <w:pStyle w:val="Standaard"/>
      </w:pPr>
    </w:p>
    <w:p w:rsidR="44797C3F" w:rsidP="4674D876" w:rsidRDefault="44797C3F" w14:paraId="0C8CC749" w14:textId="60C596E6">
      <w:pPr>
        <w:pStyle w:val="ListParagraph"/>
        <w:numPr>
          <w:ilvl w:val="0"/>
          <w:numId w:val="2"/>
        </w:numPr>
        <w:suppressLineNumbers w:val="0"/>
        <w:bidi w:val="0"/>
        <w:spacing w:before="0" w:beforeAutospacing="off" w:after="0" w:afterAutospacing="off" w:line="259" w:lineRule="auto"/>
        <w:ind w:left="720" w:right="0" w:hanging="360"/>
        <w:jc w:val="left"/>
        <w:rPr/>
      </w:pPr>
      <w:r w:rsidR="44797C3F">
        <w:rPr/>
        <w:t>Een (digitaal) ledenberaad over inteelt en de drie-generatie regel (artikel 2.1 uit het VFR) heeft inmiddels plaatsgevonden in januari 2025.</w:t>
      </w:r>
    </w:p>
    <w:p w:rsidR="7423037B" w:rsidP="352DBA35" w:rsidRDefault="7423037B" w14:paraId="72EB29EB" w14:textId="123378A6">
      <w:pPr>
        <w:pStyle w:val="ListParagraph"/>
        <w:ind w:left="720"/>
      </w:pPr>
    </w:p>
    <w:p w:rsidR="7423037B" w:rsidP="352DBA35" w:rsidRDefault="7423037B" w14:paraId="0D1CAD6F" w14:textId="0CCAC1AE">
      <w:pPr>
        <w:pStyle w:val="ListParagraph"/>
        <w:numPr>
          <w:ilvl w:val="0"/>
          <w:numId w:val="1"/>
        </w:numPr>
        <w:rPr/>
      </w:pPr>
      <w:r w:rsidR="44797C3F">
        <w:rPr/>
        <w:t>Sinds begin 2025 heeft d</w:t>
      </w:r>
      <w:r w:rsidR="140F9934">
        <w:rPr/>
        <w:t xml:space="preserve">e ABC in samenwerking met de Raad van Beheer en met VHL </w:t>
      </w:r>
      <w:r w:rsidR="0BDE998F">
        <w:rPr/>
        <w:t xml:space="preserve">de inteeltcoëfficiënten van alle sinds november 2021 geboren Labradorpups </w:t>
      </w:r>
      <w:r w:rsidR="22CE80CB">
        <w:rPr/>
        <w:t xml:space="preserve">aangekocht en in de database opgeslagen. Hiermee kunnen </w:t>
      </w:r>
      <w:r w:rsidR="07B63D89">
        <w:rPr/>
        <w:t xml:space="preserve">eigenaren en </w:t>
      </w:r>
      <w:r w:rsidR="22CE80CB">
        <w:rPr/>
        <w:t xml:space="preserve">fokkers meer inzicht krijgen in </w:t>
      </w:r>
      <w:r w:rsidR="235C6FD5">
        <w:rPr/>
        <w:t xml:space="preserve">de </w:t>
      </w:r>
      <w:r w:rsidR="5602136A">
        <w:rPr/>
        <w:t>inteel</w:t>
      </w:r>
      <w:r w:rsidR="5602136A">
        <w:rPr/>
        <w:t>tcoëfficiënt</w:t>
      </w:r>
      <w:r w:rsidR="5602136A">
        <w:rPr/>
        <w:t xml:space="preserve"> van hun honden</w:t>
      </w:r>
      <w:r w:rsidR="4EA6BC6C">
        <w:rPr/>
        <w:t>.</w:t>
      </w:r>
    </w:p>
    <w:p w:rsidR="7423037B" w:rsidP="7423037B" w:rsidRDefault="7423037B" w14:paraId="02F8FE06" w14:textId="04B365BB">
      <w:pPr>
        <w:pStyle w:val="Standaard"/>
        <w:ind w:left="0"/>
      </w:pPr>
    </w:p>
    <w:p w:rsidR="160F8458" w:rsidP="4674D876" w:rsidRDefault="160F8458" w14:paraId="6E274783" w14:textId="4F61DB4D">
      <w:pPr>
        <w:pStyle w:val="ListParagraph"/>
        <w:numPr>
          <w:ilvl w:val="0"/>
          <w:numId w:val="2"/>
        </w:numPr>
        <w:suppressLineNumbers w:val="0"/>
        <w:bidi w:val="0"/>
        <w:spacing w:before="0" w:beforeAutospacing="off" w:after="0" w:afterAutospacing="off" w:line="259" w:lineRule="auto"/>
        <w:ind w:left="720" w:right="0" w:hanging="360"/>
        <w:jc w:val="left"/>
        <w:rPr/>
      </w:pPr>
      <w:r w:rsidR="160F8458">
        <w:rPr/>
        <w:t xml:space="preserve">Samenwerking met VHL heeft ervoor gezorgd dat Labradorfokkers in 2025 als eerste gebruik kunnen gaan maken van een nieuwe optie die VHL </w:t>
      </w:r>
      <w:r w:rsidR="3AF9BA5D">
        <w:rPr/>
        <w:t>ontwikkelt,</w:t>
      </w:r>
      <w:r w:rsidR="160F8458">
        <w:rPr/>
        <w:t xml:space="preserve"> om </w:t>
      </w:r>
      <w:r w:rsidR="3E9288B4">
        <w:rPr/>
        <w:t xml:space="preserve">de </w:t>
      </w:r>
      <w:r w:rsidR="160F8458">
        <w:rPr/>
        <w:t xml:space="preserve">inteeltcoëfficiënt op </w:t>
      </w:r>
      <w:r w:rsidR="160F8458">
        <w:rPr/>
        <w:t>DNA</w:t>
      </w:r>
      <w:r w:rsidR="68DF9EF0">
        <w:rPr/>
        <w:t>-</w:t>
      </w:r>
      <w:r w:rsidR="160F8458">
        <w:rPr/>
        <w:t>niveau</w:t>
      </w:r>
      <w:r w:rsidR="160F8458">
        <w:rPr/>
        <w:t xml:space="preserve"> voor een nest pups te voorspellen.</w:t>
      </w:r>
    </w:p>
    <w:p w:rsidR="4674D876" w:rsidP="4674D876" w:rsidRDefault="4674D876" w14:paraId="63A4336F" w14:textId="2E8558B0">
      <w:pPr>
        <w:pStyle w:val="ListParagraph"/>
        <w:suppressLineNumbers w:val="0"/>
        <w:bidi w:val="0"/>
        <w:spacing w:before="0" w:beforeAutospacing="off" w:after="0" w:afterAutospacing="off" w:line="259" w:lineRule="auto"/>
        <w:ind w:left="720" w:right="0" w:hanging="360"/>
        <w:jc w:val="left"/>
      </w:pPr>
    </w:p>
    <w:p w:rsidR="0478EDBB" w:rsidP="4674D876" w:rsidRDefault="0478EDBB" w14:paraId="7E80B3C6" w14:textId="4931E6B8">
      <w:pPr>
        <w:pStyle w:val="ListParagraph"/>
        <w:numPr>
          <w:ilvl w:val="0"/>
          <w:numId w:val="2"/>
        </w:numPr>
        <w:suppressLineNumbers w:val="0"/>
        <w:bidi w:val="0"/>
        <w:spacing w:before="0" w:beforeAutospacing="off" w:after="0" w:afterAutospacing="off" w:line="259" w:lineRule="auto"/>
        <w:ind w:left="720" w:right="0" w:hanging="360"/>
        <w:jc w:val="left"/>
        <w:rPr/>
      </w:pPr>
      <w:r w:rsidR="0478EDBB">
        <w:rPr/>
        <w:t>De ABC werkt</w:t>
      </w:r>
      <w:r w:rsidR="3C5EE3B7">
        <w:rPr/>
        <w:t xml:space="preserve"> samen met de MC</w:t>
      </w:r>
      <w:r w:rsidR="0478EDBB">
        <w:rPr/>
        <w:t xml:space="preserve"> aan het opzetten van een digitale cursus voor (beginnende) fokkers. Doel hiervan is fokkers (en andere geïnteres</w:t>
      </w:r>
      <w:r w:rsidR="21C0A046">
        <w:rPr/>
        <w:t>seerden) te informeren en</w:t>
      </w:r>
      <w:r w:rsidR="0478EDBB">
        <w:rPr/>
        <w:t xml:space="preserve"> meer wegwijs te maken in het zorgvuldig fokken van een nest pups. Deze</w:t>
      </w:r>
      <w:r w:rsidR="60A4BA91">
        <w:rPr/>
        <w:t xml:space="preserve"> cursus</w:t>
      </w:r>
      <w:r w:rsidR="0478EDBB">
        <w:rPr/>
        <w:t xml:space="preserve"> hopen we eind 2025 </w:t>
      </w:r>
      <w:r w:rsidR="09849BFD">
        <w:rPr/>
        <w:t>online te kunnen zetten.</w:t>
      </w:r>
    </w:p>
    <w:p w:rsidR="7169E9BA" w:rsidP="7169E9BA" w:rsidRDefault="7169E9BA" w14:paraId="01D332D5" w14:textId="6F5CBFC5">
      <w:pPr>
        <w:pStyle w:val="ListParagraph"/>
        <w:suppressLineNumbers w:val="0"/>
        <w:bidi w:val="0"/>
        <w:spacing w:before="0" w:beforeAutospacing="off" w:after="0" w:afterAutospacing="off" w:line="259" w:lineRule="auto"/>
        <w:ind w:left="720" w:right="0" w:hanging="360"/>
        <w:jc w:val="left"/>
      </w:pPr>
    </w:p>
    <w:p w:rsidR="063CEC99" w:rsidP="7169E9BA" w:rsidRDefault="063CEC99" w14:paraId="29418BBC" w14:textId="3D9E1371">
      <w:pPr>
        <w:pStyle w:val="ListParagraph"/>
        <w:numPr>
          <w:ilvl w:val="0"/>
          <w:numId w:val="2"/>
        </w:numPr>
        <w:suppressLineNumbers w:val="0"/>
        <w:bidi w:val="0"/>
        <w:spacing w:before="0" w:beforeAutospacing="off" w:after="0" w:afterAutospacing="off" w:line="259" w:lineRule="auto"/>
        <w:ind w:left="720" w:right="0" w:hanging="360"/>
        <w:jc w:val="left"/>
        <w:rPr/>
      </w:pPr>
      <w:r w:rsidR="063CEC99">
        <w:rPr/>
        <w:t>De website willen we verder blijven aanpassen, zodat bijvoorbeeld de formulieren gebruiksvriendelijker worden en</w:t>
      </w:r>
      <w:r w:rsidR="0A789CE8">
        <w:rPr/>
        <w:t xml:space="preserve"> er meer informatie te vinden is.</w:t>
      </w:r>
    </w:p>
    <w:p w:rsidR="7423037B" w:rsidP="7423037B" w:rsidRDefault="7423037B" w14:paraId="616E0B63" w14:textId="36911D57">
      <w:pPr>
        <w:pStyle w:val="Standaard"/>
        <w:ind w:left="0"/>
      </w:pPr>
    </w:p>
    <w:p w:rsidR="330B0D20" w:rsidP="7423037B" w:rsidRDefault="330B0D20" w14:paraId="366B4027" w14:textId="06F3BDBA">
      <w:pPr>
        <w:pStyle w:val="ListParagraph"/>
        <w:numPr>
          <w:ilvl w:val="0"/>
          <w:numId w:val="2"/>
        </w:numPr>
        <w:rPr/>
      </w:pPr>
      <w:r w:rsidR="330B0D20">
        <w:rPr/>
        <w:t xml:space="preserve">We blijven ons inzetten voor de gezondheid van ons ras, en onderhouden goede contacten met de Universiteit Utrecht. In de loop van 2024 </w:t>
      </w:r>
      <w:r w:rsidR="32B6A636">
        <w:rPr/>
        <w:t xml:space="preserve">is </w:t>
      </w:r>
      <w:r w:rsidR="330B0D20">
        <w:rPr/>
        <w:t xml:space="preserve">Else den Boer een </w:t>
      </w:r>
      <w:r w:rsidR="4109097D">
        <w:rPr/>
        <w:t xml:space="preserve">breed </w:t>
      </w:r>
      <w:r w:rsidR="330B0D20">
        <w:rPr/>
        <w:t xml:space="preserve">onderzoek </w:t>
      </w:r>
      <w:r w:rsidR="10ACCA77">
        <w:rPr/>
        <w:t>ge</w:t>
      </w:r>
      <w:r w:rsidR="330B0D20">
        <w:rPr/>
        <w:t xml:space="preserve">start naar de Labrador </w:t>
      </w:r>
      <w:r w:rsidR="330B0D20">
        <w:rPr/>
        <w:t>Retr</w:t>
      </w:r>
      <w:r w:rsidR="476F9FE1">
        <w:rPr/>
        <w:t>iever</w:t>
      </w:r>
      <w:r w:rsidR="476F9FE1">
        <w:rPr/>
        <w:t>, waar de ABC informatie voor aanlevert. De resultaten hiervan hopen we in de loop van 2025 te mogen ontvangen.</w:t>
      </w:r>
    </w:p>
    <w:p w:rsidR="7423037B" w:rsidP="7423037B" w:rsidRDefault="7423037B" w14:paraId="5A133417" w14:textId="4E31F58A">
      <w:pPr>
        <w:pStyle w:val="Standaard"/>
        <w:ind w:left="0"/>
      </w:pPr>
    </w:p>
    <w:p w:rsidR="6DFF918A" w:rsidP="7423037B" w:rsidRDefault="6DFF918A" w14:paraId="2A1B0B48" w14:textId="6BFC7F0E">
      <w:pPr>
        <w:pStyle w:val="ListParagraph"/>
        <w:numPr>
          <w:ilvl w:val="0"/>
          <w:numId w:val="3"/>
        </w:numPr>
        <w:rPr/>
      </w:pPr>
      <w:r w:rsidR="6DFF918A">
        <w:rPr/>
        <w:t xml:space="preserve">Last but </w:t>
      </w:r>
      <w:r w:rsidR="6DFF918A">
        <w:rPr/>
        <w:t>not</w:t>
      </w:r>
      <w:r w:rsidR="6DFF918A">
        <w:rPr/>
        <w:t xml:space="preserve"> </w:t>
      </w:r>
      <w:r w:rsidR="6DFF918A">
        <w:rPr/>
        <w:t>least</w:t>
      </w:r>
      <w:r w:rsidR="6DFF918A">
        <w:rPr/>
        <w:t xml:space="preserve"> </w:t>
      </w:r>
      <w:r w:rsidR="7A418374">
        <w:rPr/>
        <w:t xml:space="preserve">is ons voornemen </w:t>
      </w:r>
      <w:r w:rsidR="54FCA166">
        <w:rPr/>
        <w:t>om</w:t>
      </w:r>
      <w:r w:rsidR="7A418374">
        <w:rPr/>
        <w:t xml:space="preserve"> een toegankelijk aanspreekpunt te </w:t>
      </w:r>
      <w:r w:rsidR="69FD2764">
        <w:rPr/>
        <w:t xml:space="preserve">blijven </w:t>
      </w:r>
      <w:r w:rsidR="7A418374">
        <w:rPr/>
        <w:t xml:space="preserve">zijn voor </w:t>
      </w:r>
      <w:r w:rsidR="510264EA">
        <w:rPr/>
        <w:t xml:space="preserve">onze </w:t>
      </w:r>
      <w:r w:rsidR="7A418374">
        <w:rPr/>
        <w:t>leden</w:t>
      </w:r>
      <w:r w:rsidR="155676A7">
        <w:rPr/>
        <w:t>, door in gesprek te gaan, informatie te verstrekken en waar nodig hulp en ondersteuning te bieden.</w:t>
      </w:r>
    </w:p>
    <w:p w:rsidR="7423037B" w:rsidP="7423037B" w:rsidRDefault="7423037B" w14:paraId="21F37DCB" w14:textId="055EA5B1">
      <w:pPr>
        <w:pStyle w:val="Standaard"/>
      </w:pPr>
    </w:p>
    <w:p w:rsidR="7423037B" w:rsidP="7423037B" w:rsidRDefault="7423037B" w14:paraId="79627093" w14:textId="402E7ACB">
      <w:pPr>
        <w:pStyle w:val="Standaard"/>
      </w:pPr>
    </w:p>
    <w:p w:rsidR="696F6AEA" w:rsidP="696F6AEA" w:rsidRDefault="696F6AEA" w14:paraId="28B78DCC" w14:textId="29CA39B5">
      <w:pPr>
        <w:pStyle w:val="Standaard"/>
        <w:rPr>
          <w:b w:val="1"/>
          <w:bCs w:val="1"/>
        </w:rPr>
      </w:pPr>
    </w:p>
    <w:p w:rsidR="566ED024" w:rsidP="7423037B" w:rsidRDefault="566ED024" w14:paraId="1D15D965" w14:textId="15FC9F54">
      <w:pPr>
        <w:pStyle w:val="Standaard"/>
        <w:rPr>
          <w:b w:val="1"/>
          <w:bCs w:val="1"/>
        </w:rPr>
      </w:pPr>
      <w:r w:rsidRPr="7423037B" w:rsidR="566ED024">
        <w:rPr>
          <w:b w:val="1"/>
          <w:bCs w:val="1"/>
        </w:rPr>
        <w:t>Dankbetuiging</w:t>
      </w:r>
    </w:p>
    <w:p w:rsidR="57C9A1B2" w:rsidP="7423037B" w:rsidRDefault="57C9A1B2" w14:paraId="29927609" w14:textId="37ADA1DD">
      <w:pPr>
        <w:pStyle w:val="Standaard"/>
      </w:pPr>
      <w:r w:rsidR="0FD10077">
        <w:rPr/>
        <w:t xml:space="preserve">We willen als ABC graag onze dank uitspreken naar de medewerkers van de Universiteit Utrecht, faculteit Diergeneeskunde die zich allemaal </w:t>
      </w:r>
      <w:r w:rsidR="068C1214">
        <w:rPr/>
        <w:t xml:space="preserve">zo </w:t>
      </w:r>
      <w:r w:rsidR="0FD10077">
        <w:rPr/>
        <w:t>gedreven en gemotiveerd inzetten voor de gezondheid van o</w:t>
      </w:r>
      <w:r w:rsidR="24359338">
        <w:rPr/>
        <w:t xml:space="preserve">ns ras. In het bijzonder Dr. Hille Fieten, Drs. Else den Boer en Dr. Paul </w:t>
      </w:r>
      <w:r w:rsidR="24359338">
        <w:rPr/>
        <w:t>Mandigers</w:t>
      </w:r>
      <w:r w:rsidR="24359338">
        <w:rPr/>
        <w:t xml:space="preserve">, waar nauwe samenwerking mee </w:t>
      </w:r>
      <w:r w:rsidR="18FBEBAF">
        <w:rPr/>
        <w:t>bestaat</w:t>
      </w:r>
      <w:r w:rsidR="24359338">
        <w:rPr/>
        <w:t xml:space="preserve">. </w:t>
      </w:r>
      <w:r w:rsidR="6AA59D4B">
        <w:rPr/>
        <w:t xml:space="preserve">Daarnaast willen we ook graag onze leden </w:t>
      </w:r>
      <w:r w:rsidR="7CF669A3">
        <w:rPr/>
        <w:t xml:space="preserve">en fokkers </w:t>
      </w:r>
      <w:r w:rsidR="6AA59D4B">
        <w:rPr/>
        <w:t xml:space="preserve">bedanken voor hun </w:t>
      </w:r>
      <w:r w:rsidR="236EE068">
        <w:rPr/>
        <w:t>inzet om ons ras gezond te houden</w:t>
      </w:r>
      <w:r w:rsidR="14D84856">
        <w:rPr/>
        <w:t xml:space="preserve">. </w:t>
      </w:r>
      <w:r w:rsidR="57C9A1B2">
        <w:rPr/>
        <w:t xml:space="preserve">Dank jullie wel! </w:t>
      </w:r>
    </w:p>
    <w:sectPr w:rsidR="00836CE7" w:rsidSect="00456119">
      <w:pgSz w:w="11906" w:h="16838" w:orient="portrait"/>
      <w:pgMar w:top="1417" w:right="1417" w:bottom="1417" w:left="1417" w:header="708" w:footer="708" w:gutter="0"/>
      <w:cols w:space="708"/>
      <w:docGrid w:linePitch="360"/>
      <w:headerReference w:type="default" r:id="R6a3909d89ae64ff9"/>
      <w:footerReference w:type="default" r:id="Rd017fac9c85f4c07"/>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352DBA35" w:rsidTr="352DBA35" w14:paraId="1381E1B0">
      <w:trPr>
        <w:trHeight w:val="300"/>
      </w:trPr>
      <w:tc>
        <w:tcPr>
          <w:tcW w:w="3020" w:type="dxa"/>
          <w:tcMar/>
        </w:tcPr>
        <w:p w:rsidR="352DBA35" w:rsidP="352DBA35" w:rsidRDefault="352DBA35" w14:paraId="1A51F880" w14:textId="796B56E1">
          <w:pPr>
            <w:pStyle w:val="Header"/>
            <w:bidi w:val="0"/>
            <w:ind w:left="-115"/>
            <w:jc w:val="left"/>
          </w:pPr>
        </w:p>
      </w:tc>
      <w:tc>
        <w:tcPr>
          <w:tcW w:w="3020" w:type="dxa"/>
          <w:tcMar/>
        </w:tcPr>
        <w:p w:rsidR="352DBA35" w:rsidP="352DBA35" w:rsidRDefault="352DBA35" w14:paraId="187BDF03" w14:textId="148BA9DA">
          <w:pPr>
            <w:pStyle w:val="Header"/>
            <w:bidi w:val="0"/>
            <w:jc w:val="center"/>
          </w:pPr>
        </w:p>
      </w:tc>
      <w:tc>
        <w:tcPr>
          <w:tcW w:w="3020" w:type="dxa"/>
          <w:tcMar/>
        </w:tcPr>
        <w:p w:rsidR="352DBA35" w:rsidP="352DBA35" w:rsidRDefault="352DBA35" w14:paraId="3EB53DC8" w14:textId="34A80888">
          <w:pPr>
            <w:pStyle w:val="Header"/>
            <w:bidi w:val="0"/>
            <w:ind w:right="-115"/>
            <w:jc w:val="right"/>
          </w:pPr>
        </w:p>
      </w:tc>
    </w:tr>
  </w:tbl>
  <w:p w:rsidR="352DBA35" w:rsidP="352DBA35" w:rsidRDefault="352DBA35" w14:paraId="0FDE14A0" w14:textId="02F962F4">
    <w:pPr>
      <w:pStyle w:val="Footer"/>
      <w:bidi w:val="0"/>
    </w:pPr>
  </w:p>
</w:ftr>
</file>

<file path=word/header.xml><?xml version="1.0" encoding="utf-8"?>
<w:hd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352DBA35" w:rsidTr="352DBA35" w14:paraId="620BEB8A">
      <w:trPr>
        <w:trHeight w:val="300"/>
      </w:trPr>
      <w:tc>
        <w:tcPr>
          <w:tcW w:w="3020" w:type="dxa"/>
          <w:tcMar/>
        </w:tcPr>
        <w:p w:rsidR="352DBA35" w:rsidP="352DBA35" w:rsidRDefault="352DBA35" w14:paraId="7798006E" w14:textId="5F6E8996">
          <w:pPr>
            <w:pStyle w:val="Header"/>
            <w:bidi w:val="0"/>
            <w:ind w:left="-115"/>
            <w:jc w:val="left"/>
          </w:pPr>
        </w:p>
      </w:tc>
      <w:tc>
        <w:tcPr>
          <w:tcW w:w="3020" w:type="dxa"/>
          <w:tcMar/>
        </w:tcPr>
        <w:p w:rsidR="352DBA35" w:rsidP="352DBA35" w:rsidRDefault="352DBA35" w14:paraId="6FFD80AE" w14:textId="755E8FF9">
          <w:pPr>
            <w:pStyle w:val="Header"/>
            <w:bidi w:val="0"/>
            <w:jc w:val="center"/>
          </w:pPr>
        </w:p>
      </w:tc>
      <w:tc>
        <w:tcPr>
          <w:tcW w:w="3020" w:type="dxa"/>
          <w:tcMar/>
        </w:tcPr>
        <w:p w:rsidR="352DBA35" w:rsidP="352DBA35" w:rsidRDefault="352DBA35" w14:paraId="0E375A2F" w14:textId="7BDDA933">
          <w:pPr>
            <w:pStyle w:val="Header"/>
            <w:bidi w:val="0"/>
            <w:ind w:right="-115"/>
            <w:jc w:val="right"/>
          </w:pPr>
        </w:p>
      </w:tc>
    </w:tr>
  </w:tbl>
  <w:p w:rsidR="352DBA35" w:rsidP="352DBA35" w:rsidRDefault="352DBA35" w14:paraId="05E63D05" w14:textId="0D9E53E9">
    <w:pPr>
      <w:pStyle w:val="Header"/>
      <w:bidi w:val="0"/>
    </w:pPr>
  </w:p>
</w:hdr>
</file>

<file path=word/numbering.xml><?xml version="1.0" encoding="utf-8"?>
<w:numbering xmlns:w="http://schemas.openxmlformats.org/wordprocessingml/2006/main">
  <w:abstractNum xmlns:w="http://schemas.openxmlformats.org/wordprocessingml/2006/main" w:abstractNumId="3">
    <w:nsid w:val="60c158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e01da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72593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EF"/>
    <w:rsid w:val="00192107"/>
    <w:rsid w:val="001B43E5"/>
    <w:rsid w:val="0039DA6A"/>
    <w:rsid w:val="0040463D"/>
    <w:rsid w:val="00456119"/>
    <w:rsid w:val="004F34EF"/>
    <w:rsid w:val="006110C2"/>
    <w:rsid w:val="00717CC8"/>
    <w:rsid w:val="00784097"/>
    <w:rsid w:val="00836CE7"/>
    <w:rsid w:val="008C2BB3"/>
    <w:rsid w:val="00940201"/>
    <w:rsid w:val="009D2E4C"/>
    <w:rsid w:val="00A112F4"/>
    <w:rsid w:val="00A7889B"/>
    <w:rsid w:val="00AA8DC0"/>
    <w:rsid w:val="00B9EFBF"/>
    <w:rsid w:val="00C52EF8"/>
    <w:rsid w:val="00E02046"/>
    <w:rsid w:val="00FD48EF"/>
    <w:rsid w:val="013DE1F1"/>
    <w:rsid w:val="0171FFE7"/>
    <w:rsid w:val="01A0C683"/>
    <w:rsid w:val="0206ECA5"/>
    <w:rsid w:val="020E34FF"/>
    <w:rsid w:val="0221C54C"/>
    <w:rsid w:val="022B5E88"/>
    <w:rsid w:val="024645A6"/>
    <w:rsid w:val="024BC7EB"/>
    <w:rsid w:val="025A5239"/>
    <w:rsid w:val="02893105"/>
    <w:rsid w:val="02AEE73F"/>
    <w:rsid w:val="02EF86CC"/>
    <w:rsid w:val="0337EF2A"/>
    <w:rsid w:val="038CC228"/>
    <w:rsid w:val="03F7B194"/>
    <w:rsid w:val="041114A9"/>
    <w:rsid w:val="043C8C7A"/>
    <w:rsid w:val="0478EDBB"/>
    <w:rsid w:val="047D8958"/>
    <w:rsid w:val="0486DFB9"/>
    <w:rsid w:val="048716BD"/>
    <w:rsid w:val="0497FA56"/>
    <w:rsid w:val="04CFA6AB"/>
    <w:rsid w:val="04D1F3CC"/>
    <w:rsid w:val="04D54049"/>
    <w:rsid w:val="0525A0EC"/>
    <w:rsid w:val="053B5CBB"/>
    <w:rsid w:val="054898C3"/>
    <w:rsid w:val="05705FDA"/>
    <w:rsid w:val="05717BA6"/>
    <w:rsid w:val="058F53E0"/>
    <w:rsid w:val="05F65C64"/>
    <w:rsid w:val="0615CA9E"/>
    <w:rsid w:val="063CEC99"/>
    <w:rsid w:val="06888111"/>
    <w:rsid w:val="068C1214"/>
    <w:rsid w:val="068CA1BD"/>
    <w:rsid w:val="068EE262"/>
    <w:rsid w:val="06C13227"/>
    <w:rsid w:val="06C4FD5D"/>
    <w:rsid w:val="06C8460B"/>
    <w:rsid w:val="06FC0CF3"/>
    <w:rsid w:val="071C9D43"/>
    <w:rsid w:val="0740FB12"/>
    <w:rsid w:val="076C8A73"/>
    <w:rsid w:val="0773A355"/>
    <w:rsid w:val="079065E7"/>
    <w:rsid w:val="07A3A7A1"/>
    <w:rsid w:val="07B63D89"/>
    <w:rsid w:val="07BEFCE8"/>
    <w:rsid w:val="07FC17E3"/>
    <w:rsid w:val="08105D5F"/>
    <w:rsid w:val="083F18F0"/>
    <w:rsid w:val="084AD9C0"/>
    <w:rsid w:val="08C986CB"/>
    <w:rsid w:val="08E6E200"/>
    <w:rsid w:val="0905C5B3"/>
    <w:rsid w:val="096BBC3C"/>
    <w:rsid w:val="096F6DBD"/>
    <w:rsid w:val="09849BFD"/>
    <w:rsid w:val="09871BAD"/>
    <w:rsid w:val="09BB3571"/>
    <w:rsid w:val="09ECED27"/>
    <w:rsid w:val="0A3ADEE2"/>
    <w:rsid w:val="0A4168FA"/>
    <w:rsid w:val="0A789CE8"/>
    <w:rsid w:val="0A7F9B4F"/>
    <w:rsid w:val="0A82C4E1"/>
    <w:rsid w:val="0AA42B35"/>
    <w:rsid w:val="0AA855A7"/>
    <w:rsid w:val="0AB89A13"/>
    <w:rsid w:val="0ACCA396"/>
    <w:rsid w:val="0ADE3A45"/>
    <w:rsid w:val="0AEF8AC8"/>
    <w:rsid w:val="0B1CD3BE"/>
    <w:rsid w:val="0B376297"/>
    <w:rsid w:val="0B53674F"/>
    <w:rsid w:val="0B9AF210"/>
    <w:rsid w:val="0BDE998F"/>
    <w:rsid w:val="0BEA820B"/>
    <w:rsid w:val="0BF1A8E2"/>
    <w:rsid w:val="0BFAA12D"/>
    <w:rsid w:val="0C0168C9"/>
    <w:rsid w:val="0C45D438"/>
    <w:rsid w:val="0C4FDA43"/>
    <w:rsid w:val="0C601748"/>
    <w:rsid w:val="0C84119C"/>
    <w:rsid w:val="0C8CAA3C"/>
    <w:rsid w:val="0C8E8257"/>
    <w:rsid w:val="0CBB7A86"/>
    <w:rsid w:val="0CC729D1"/>
    <w:rsid w:val="0CE8E978"/>
    <w:rsid w:val="0CEA469B"/>
    <w:rsid w:val="0D51F685"/>
    <w:rsid w:val="0DE69063"/>
    <w:rsid w:val="0DE8D876"/>
    <w:rsid w:val="0E000927"/>
    <w:rsid w:val="0E3A06DA"/>
    <w:rsid w:val="0E62FA32"/>
    <w:rsid w:val="0EA5253B"/>
    <w:rsid w:val="0EB79E66"/>
    <w:rsid w:val="0F2B9CCB"/>
    <w:rsid w:val="0F47C630"/>
    <w:rsid w:val="0F4DD713"/>
    <w:rsid w:val="0F52B2AD"/>
    <w:rsid w:val="0F633633"/>
    <w:rsid w:val="0F77EF4C"/>
    <w:rsid w:val="0F817510"/>
    <w:rsid w:val="0F8335CE"/>
    <w:rsid w:val="0F90A21F"/>
    <w:rsid w:val="0F93A294"/>
    <w:rsid w:val="0FA8DE15"/>
    <w:rsid w:val="0FD10077"/>
    <w:rsid w:val="0FED8B3C"/>
    <w:rsid w:val="10125536"/>
    <w:rsid w:val="105C5400"/>
    <w:rsid w:val="109A07D4"/>
    <w:rsid w:val="10A0BDAF"/>
    <w:rsid w:val="10ACCA77"/>
    <w:rsid w:val="10EAC0EF"/>
    <w:rsid w:val="11040C3D"/>
    <w:rsid w:val="113D219C"/>
    <w:rsid w:val="1145E14F"/>
    <w:rsid w:val="118F757C"/>
    <w:rsid w:val="11944A04"/>
    <w:rsid w:val="11EE9F63"/>
    <w:rsid w:val="122DB8B6"/>
    <w:rsid w:val="123C8E10"/>
    <w:rsid w:val="12432A8E"/>
    <w:rsid w:val="1249D831"/>
    <w:rsid w:val="126DF3BE"/>
    <w:rsid w:val="12763384"/>
    <w:rsid w:val="1278FF68"/>
    <w:rsid w:val="128EAAB4"/>
    <w:rsid w:val="12AE3A80"/>
    <w:rsid w:val="12FE05DC"/>
    <w:rsid w:val="130C6C05"/>
    <w:rsid w:val="13155986"/>
    <w:rsid w:val="1316F2B3"/>
    <w:rsid w:val="1335A769"/>
    <w:rsid w:val="137391CA"/>
    <w:rsid w:val="137BB620"/>
    <w:rsid w:val="139175BF"/>
    <w:rsid w:val="13A47C5D"/>
    <w:rsid w:val="140F9934"/>
    <w:rsid w:val="1417B705"/>
    <w:rsid w:val="14399FBF"/>
    <w:rsid w:val="143A1C03"/>
    <w:rsid w:val="147CB5DF"/>
    <w:rsid w:val="14884256"/>
    <w:rsid w:val="14945541"/>
    <w:rsid w:val="14B89737"/>
    <w:rsid w:val="14CCB77F"/>
    <w:rsid w:val="14D84856"/>
    <w:rsid w:val="14F7F26A"/>
    <w:rsid w:val="1527E073"/>
    <w:rsid w:val="15432C75"/>
    <w:rsid w:val="155676A7"/>
    <w:rsid w:val="155D65D7"/>
    <w:rsid w:val="157606D6"/>
    <w:rsid w:val="15A55B1E"/>
    <w:rsid w:val="15B19345"/>
    <w:rsid w:val="15E058E6"/>
    <w:rsid w:val="15EEDA1A"/>
    <w:rsid w:val="160F8458"/>
    <w:rsid w:val="164930AD"/>
    <w:rsid w:val="165C4854"/>
    <w:rsid w:val="166F8024"/>
    <w:rsid w:val="1693C2CB"/>
    <w:rsid w:val="16A168D5"/>
    <w:rsid w:val="16F4DCC7"/>
    <w:rsid w:val="16F6D94A"/>
    <w:rsid w:val="172FECE9"/>
    <w:rsid w:val="174A4FDE"/>
    <w:rsid w:val="174D0954"/>
    <w:rsid w:val="174E3887"/>
    <w:rsid w:val="179662B5"/>
    <w:rsid w:val="17B1B0DF"/>
    <w:rsid w:val="17DF2F6A"/>
    <w:rsid w:val="17EDCE06"/>
    <w:rsid w:val="182426B3"/>
    <w:rsid w:val="1838DB3F"/>
    <w:rsid w:val="18394DEE"/>
    <w:rsid w:val="184956BF"/>
    <w:rsid w:val="18621C43"/>
    <w:rsid w:val="187241B7"/>
    <w:rsid w:val="1892A9AB"/>
    <w:rsid w:val="18E76A83"/>
    <w:rsid w:val="18FBEBAF"/>
    <w:rsid w:val="1910B98A"/>
    <w:rsid w:val="193364A7"/>
    <w:rsid w:val="193EC1CF"/>
    <w:rsid w:val="198BD3A1"/>
    <w:rsid w:val="199444FA"/>
    <w:rsid w:val="199BD052"/>
    <w:rsid w:val="19B047F4"/>
    <w:rsid w:val="19E7D7E2"/>
    <w:rsid w:val="1A0BC10D"/>
    <w:rsid w:val="1A2E7A0C"/>
    <w:rsid w:val="1A479FF5"/>
    <w:rsid w:val="1A5F678C"/>
    <w:rsid w:val="1AA31CA6"/>
    <w:rsid w:val="1AC23C85"/>
    <w:rsid w:val="1AD616C2"/>
    <w:rsid w:val="1AFA7845"/>
    <w:rsid w:val="1AFAF411"/>
    <w:rsid w:val="1B06E001"/>
    <w:rsid w:val="1B39C4B9"/>
    <w:rsid w:val="1B54EBCF"/>
    <w:rsid w:val="1B814853"/>
    <w:rsid w:val="1B9FA857"/>
    <w:rsid w:val="1BFC9F2E"/>
    <w:rsid w:val="1C15C78B"/>
    <w:rsid w:val="1C3C42C0"/>
    <w:rsid w:val="1C3D3984"/>
    <w:rsid w:val="1C468DDE"/>
    <w:rsid w:val="1C71E723"/>
    <w:rsid w:val="1CA1EE55"/>
    <w:rsid w:val="1CAA1D6F"/>
    <w:rsid w:val="1CDDE64C"/>
    <w:rsid w:val="1CFB6F5F"/>
    <w:rsid w:val="1D2C9068"/>
    <w:rsid w:val="1D5E4E23"/>
    <w:rsid w:val="1DD6862A"/>
    <w:rsid w:val="1E10BDC1"/>
    <w:rsid w:val="1E2D0B78"/>
    <w:rsid w:val="1E30EFE1"/>
    <w:rsid w:val="1E4D72D6"/>
    <w:rsid w:val="1E4FAF31"/>
    <w:rsid w:val="1E5F06CA"/>
    <w:rsid w:val="1E5F61D3"/>
    <w:rsid w:val="1E6BB447"/>
    <w:rsid w:val="1E6C3DC8"/>
    <w:rsid w:val="1E901B6D"/>
    <w:rsid w:val="1EEE716D"/>
    <w:rsid w:val="1F03347F"/>
    <w:rsid w:val="1F1B1118"/>
    <w:rsid w:val="1F20A0BE"/>
    <w:rsid w:val="1F2348C4"/>
    <w:rsid w:val="1F3F4747"/>
    <w:rsid w:val="1F4C02FF"/>
    <w:rsid w:val="1F4D85AA"/>
    <w:rsid w:val="1F7C673A"/>
    <w:rsid w:val="1F8F9F99"/>
    <w:rsid w:val="1F945381"/>
    <w:rsid w:val="1FC7CFE9"/>
    <w:rsid w:val="201CE50B"/>
    <w:rsid w:val="203E762D"/>
    <w:rsid w:val="205B4C80"/>
    <w:rsid w:val="207109ED"/>
    <w:rsid w:val="207A3A36"/>
    <w:rsid w:val="20CF9BB8"/>
    <w:rsid w:val="20DC35B2"/>
    <w:rsid w:val="21455846"/>
    <w:rsid w:val="2186D379"/>
    <w:rsid w:val="2196336A"/>
    <w:rsid w:val="21A4114F"/>
    <w:rsid w:val="21C0A046"/>
    <w:rsid w:val="2222438A"/>
    <w:rsid w:val="226BE0B2"/>
    <w:rsid w:val="2285090F"/>
    <w:rsid w:val="229D780C"/>
    <w:rsid w:val="22A5B14C"/>
    <w:rsid w:val="22AAD705"/>
    <w:rsid w:val="22B83348"/>
    <w:rsid w:val="22CE80CB"/>
    <w:rsid w:val="231C3127"/>
    <w:rsid w:val="235C6FD5"/>
    <w:rsid w:val="236EE068"/>
    <w:rsid w:val="23845BEB"/>
    <w:rsid w:val="23910F21"/>
    <w:rsid w:val="239A06BA"/>
    <w:rsid w:val="23A0B2AF"/>
    <w:rsid w:val="23A58778"/>
    <w:rsid w:val="23AEC401"/>
    <w:rsid w:val="23EABF78"/>
    <w:rsid w:val="23F25EC5"/>
    <w:rsid w:val="2407F7E7"/>
    <w:rsid w:val="2422E6A8"/>
    <w:rsid w:val="24359338"/>
    <w:rsid w:val="2439486D"/>
    <w:rsid w:val="2467E7BF"/>
    <w:rsid w:val="2478E4A5"/>
    <w:rsid w:val="249E7D2F"/>
    <w:rsid w:val="24B0F45E"/>
    <w:rsid w:val="24B312C3"/>
    <w:rsid w:val="24C37E7D"/>
    <w:rsid w:val="24E83B27"/>
    <w:rsid w:val="25068144"/>
    <w:rsid w:val="2529DD2B"/>
    <w:rsid w:val="257323DF"/>
    <w:rsid w:val="25B2E186"/>
    <w:rsid w:val="25BC2D0E"/>
    <w:rsid w:val="25C4EA90"/>
    <w:rsid w:val="25CB9F28"/>
    <w:rsid w:val="260AE4B2"/>
    <w:rsid w:val="261B27D1"/>
    <w:rsid w:val="266D6A7C"/>
    <w:rsid w:val="26824EAF"/>
    <w:rsid w:val="26C35C34"/>
    <w:rsid w:val="272463FA"/>
    <w:rsid w:val="27265842"/>
    <w:rsid w:val="273B82A7"/>
    <w:rsid w:val="27AE4B72"/>
    <w:rsid w:val="27B499CA"/>
    <w:rsid w:val="27BB40E2"/>
    <w:rsid w:val="27BC831E"/>
    <w:rsid w:val="27D3EC16"/>
    <w:rsid w:val="28240500"/>
    <w:rsid w:val="28387512"/>
    <w:rsid w:val="283E2206"/>
    <w:rsid w:val="2866112F"/>
    <w:rsid w:val="28726A03"/>
    <w:rsid w:val="287C2E3C"/>
    <w:rsid w:val="28A82772"/>
    <w:rsid w:val="28B19DF5"/>
    <w:rsid w:val="28DDC5A8"/>
    <w:rsid w:val="29018973"/>
    <w:rsid w:val="29252911"/>
    <w:rsid w:val="296B4E37"/>
    <w:rsid w:val="29997E15"/>
    <w:rsid w:val="29A169AB"/>
    <w:rsid w:val="29D3C601"/>
    <w:rsid w:val="29D9F267"/>
    <w:rsid w:val="29DA9997"/>
    <w:rsid w:val="29E9FD38"/>
    <w:rsid w:val="2A0E3A64"/>
    <w:rsid w:val="2A2141EF"/>
    <w:rsid w:val="2A2F75B6"/>
    <w:rsid w:val="2A73A465"/>
    <w:rsid w:val="2B0DBEB3"/>
    <w:rsid w:val="2B17E6BB"/>
    <w:rsid w:val="2B590285"/>
    <w:rsid w:val="2BBA98F4"/>
    <w:rsid w:val="2C0181A6"/>
    <w:rsid w:val="2C4CBA7A"/>
    <w:rsid w:val="2C57F24E"/>
    <w:rsid w:val="2C639465"/>
    <w:rsid w:val="2CAA9D41"/>
    <w:rsid w:val="2CAB9306"/>
    <w:rsid w:val="2CEDB79D"/>
    <w:rsid w:val="2CF77623"/>
    <w:rsid w:val="2D8371E8"/>
    <w:rsid w:val="2D8AFA5E"/>
    <w:rsid w:val="2D8B5234"/>
    <w:rsid w:val="2DAAF567"/>
    <w:rsid w:val="2E13FCC7"/>
    <w:rsid w:val="2E206A99"/>
    <w:rsid w:val="2E22020D"/>
    <w:rsid w:val="2EAE386B"/>
    <w:rsid w:val="2EAF57AB"/>
    <w:rsid w:val="2EBF617C"/>
    <w:rsid w:val="2ED21B36"/>
    <w:rsid w:val="2EE270FA"/>
    <w:rsid w:val="2EF239B6"/>
    <w:rsid w:val="2F13F61E"/>
    <w:rsid w:val="2F3134E2"/>
    <w:rsid w:val="2F82F3BF"/>
    <w:rsid w:val="2F9EE92F"/>
    <w:rsid w:val="2FDE2482"/>
    <w:rsid w:val="2FDFC2E6"/>
    <w:rsid w:val="300EC7A1"/>
    <w:rsid w:val="302F27FD"/>
    <w:rsid w:val="304933EB"/>
    <w:rsid w:val="307847E0"/>
    <w:rsid w:val="30873D3E"/>
    <w:rsid w:val="308ABA65"/>
    <w:rsid w:val="308E8293"/>
    <w:rsid w:val="308F49D0"/>
    <w:rsid w:val="309BBC06"/>
    <w:rsid w:val="30BBCCE0"/>
    <w:rsid w:val="30D4F2C9"/>
    <w:rsid w:val="30D707EA"/>
    <w:rsid w:val="3106DB95"/>
    <w:rsid w:val="311047D8"/>
    <w:rsid w:val="312F6712"/>
    <w:rsid w:val="315C920C"/>
    <w:rsid w:val="31B76123"/>
    <w:rsid w:val="31E5D92D"/>
    <w:rsid w:val="31F43329"/>
    <w:rsid w:val="3230D1CD"/>
    <w:rsid w:val="32755082"/>
    <w:rsid w:val="3280DEBB"/>
    <w:rsid w:val="329677CE"/>
    <w:rsid w:val="32B6A636"/>
    <w:rsid w:val="32E6A296"/>
    <w:rsid w:val="330B0D20"/>
    <w:rsid w:val="335965A5"/>
    <w:rsid w:val="335B3C97"/>
    <w:rsid w:val="3369B762"/>
    <w:rsid w:val="337E40A6"/>
    <w:rsid w:val="338E2CCD"/>
    <w:rsid w:val="33A85A30"/>
    <w:rsid w:val="3408B936"/>
    <w:rsid w:val="3409D06D"/>
    <w:rsid w:val="34148D27"/>
    <w:rsid w:val="3448C383"/>
    <w:rsid w:val="345E0798"/>
    <w:rsid w:val="34D1AC44"/>
    <w:rsid w:val="352DBA35"/>
    <w:rsid w:val="35400E9F"/>
    <w:rsid w:val="35ADF392"/>
    <w:rsid w:val="35B6C17B"/>
    <w:rsid w:val="35D6C72F"/>
    <w:rsid w:val="35E0E54E"/>
    <w:rsid w:val="35E1A8ED"/>
    <w:rsid w:val="35E731F8"/>
    <w:rsid w:val="36060D5D"/>
    <w:rsid w:val="3626A0EA"/>
    <w:rsid w:val="36366691"/>
    <w:rsid w:val="3675D958"/>
    <w:rsid w:val="368589DF"/>
    <w:rsid w:val="36A2E388"/>
    <w:rsid w:val="36C6F8FB"/>
    <w:rsid w:val="36D4DA2A"/>
    <w:rsid w:val="36D63BEF"/>
    <w:rsid w:val="36E7A47B"/>
    <w:rsid w:val="36F5AD8C"/>
    <w:rsid w:val="372939CF"/>
    <w:rsid w:val="3755F9A9"/>
    <w:rsid w:val="37640571"/>
    <w:rsid w:val="376A6484"/>
    <w:rsid w:val="376D35C0"/>
    <w:rsid w:val="379C5A29"/>
    <w:rsid w:val="37B1A894"/>
    <w:rsid w:val="37CA5AD6"/>
    <w:rsid w:val="37F8BCF8"/>
    <w:rsid w:val="3801CB53"/>
    <w:rsid w:val="3819D2EA"/>
    <w:rsid w:val="383C3645"/>
    <w:rsid w:val="38445EAA"/>
    <w:rsid w:val="38637127"/>
    <w:rsid w:val="3882273C"/>
    <w:rsid w:val="38871D41"/>
    <w:rsid w:val="38C88ADD"/>
    <w:rsid w:val="38CDD73C"/>
    <w:rsid w:val="38F5EB7A"/>
    <w:rsid w:val="39CBE096"/>
    <w:rsid w:val="39DA7AA4"/>
    <w:rsid w:val="39EC44CD"/>
    <w:rsid w:val="3A2D4E4E"/>
    <w:rsid w:val="3A49F6C8"/>
    <w:rsid w:val="3A754EEE"/>
    <w:rsid w:val="3A963E43"/>
    <w:rsid w:val="3AACF28D"/>
    <w:rsid w:val="3AF9B252"/>
    <w:rsid w:val="3AF9BA5D"/>
    <w:rsid w:val="3B04FDEB"/>
    <w:rsid w:val="3B0DEA61"/>
    <w:rsid w:val="3B1A9272"/>
    <w:rsid w:val="3B2CCD92"/>
    <w:rsid w:val="3B2FC481"/>
    <w:rsid w:val="3B3ED46E"/>
    <w:rsid w:val="3BB89B20"/>
    <w:rsid w:val="3BF1BC64"/>
    <w:rsid w:val="3C06E815"/>
    <w:rsid w:val="3C17A570"/>
    <w:rsid w:val="3C18B3A9"/>
    <w:rsid w:val="3C5EE3B7"/>
    <w:rsid w:val="3C9A7EDB"/>
    <w:rsid w:val="3CAD580A"/>
    <w:rsid w:val="3D32B7D9"/>
    <w:rsid w:val="3D3636EC"/>
    <w:rsid w:val="3D4BC6B3"/>
    <w:rsid w:val="3D52095B"/>
    <w:rsid w:val="3D5F24B1"/>
    <w:rsid w:val="3D667499"/>
    <w:rsid w:val="3D6AD34E"/>
    <w:rsid w:val="3DA2C24F"/>
    <w:rsid w:val="3DB375D1"/>
    <w:rsid w:val="3DCDD320"/>
    <w:rsid w:val="3DD95FBF"/>
    <w:rsid w:val="3DE878D9"/>
    <w:rsid w:val="3DFD9014"/>
    <w:rsid w:val="3DFE46B8"/>
    <w:rsid w:val="3E1CE127"/>
    <w:rsid w:val="3E6E626B"/>
    <w:rsid w:val="3E9288B4"/>
    <w:rsid w:val="3E9C3C8A"/>
    <w:rsid w:val="3ED38D7C"/>
    <w:rsid w:val="3EE2A80C"/>
    <w:rsid w:val="3EF52B3B"/>
    <w:rsid w:val="3EFDE48D"/>
    <w:rsid w:val="3F12F31B"/>
    <w:rsid w:val="3F4F4632"/>
    <w:rsid w:val="3F679F55"/>
    <w:rsid w:val="3F8A579B"/>
    <w:rsid w:val="3F9A429D"/>
    <w:rsid w:val="3F9ACB36"/>
    <w:rsid w:val="3FB1641D"/>
    <w:rsid w:val="3FB8FADE"/>
    <w:rsid w:val="3FC431FA"/>
    <w:rsid w:val="3FEF7B5D"/>
    <w:rsid w:val="401FBB79"/>
    <w:rsid w:val="402D0E71"/>
    <w:rsid w:val="40CD9C7D"/>
    <w:rsid w:val="40CF1E20"/>
    <w:rsid w:val="40E55B1A"/>
    <w:rsid w:val="40EB1693"/>
    <w:rsid w:val="4104A790"/>
    <w:rsid w:val="4109097D"/>
    <w:rsid w:val="41104A06"/>
    <w:rsid w:val="411388F1"/>
    <w:rsid w:val="416588D2"/>
    <w:rsid w:val="417A84F5"/>
    <w:rsid w:val="41986AD7"/>
    <w:rsid w:val="41C0371C"/>
    <w:rsid w:val="41C5B129"/>
    <w:rsid w:val="41D86CB8"/>
    <w:rsid w:val="420334A7"/>
    <w:rsid w:val="42B1E720"/>
    <w:rsid w:val="42C95803"/>
    <w:rsid w:val="42CC1BC7"/>
    <w:rsid w:val="42D7B6CD"/>
    <w:rsid w:val="431A98D8"/>
    <w:rsid w:val="434D39F5"/>
    <w:rsid w:val="4361818A"/>
    <w:rsid w:val="43658EAC"/>
    <w:rsid w:val="4372C2DC"/>
    <w:rsid w:val="437B0A71"/>
    <w:rsid w:val="43D32DFA"/>
    <w:rsid w:val="43E7E50C"/>
    <w:rsid w:val="4410CD98"/>
    <w:rsid w:val="443F1FEC"/>
    <w:rsid w:val="444F689F"/>
    <w:rsid w:val="445A65A0"/>
    <w:rsid w:val="4471930D"/>
    <w:rsid w:val="44797C3F"/>
    <w:rsid w:val="44857942"/>
    <w:rsid w:val="449CF0A3"/>
    <w:rsid w:val="44A09D6A"/>
    <w:rsid w:val="453A23E0"/>
    <w:rsid w:val="45ABAE0E"/>
    <w:rsid w:val="45B232B0"/>
    <w:rsid w:val="45EE6643"/>
    <w:rsid w:val="461CE5E4"/>
    <w:rsid w:val="466CF8A6"/>
    <w:rsid w:val="4674D876"/>
    <w:rsid w:val="46A2C51C"/>
    <w:rsid w:val="46BA9E86"/>
    <w:rsid w:val="46CE0422"/>
    <w:rsid w:val="46D10D5D"/>
    <w:rsid w:val="4702348E"/>
    <w:rsid w:val="4726F88C"/>
    <w:rsid w:val="473011DB"/>
    <w:rsid w:val="4737AD7C"/>
    <w:rsid w:val="474F5E69"/>
    <w:rsid w:val="476F9FE1"/>
    <w:rsid w:val="4776D03F"/>
    <w:rsid w:val="47C0E63E"/>
    <w:rsid w:val="47C3789B"/>
    <w:rsid w:val="47E44A57"/>
    <w:rsid w:val="480C0386"/>
    <w:rsid w:val="48195137"/>
    <w:rsid w:val="483140D3"/>
    <w:rsid w:val="484E5887"/>
    <w:rsid w:val="48A54541"/>
    <w:rsid w:val="48AB9258"/>
    <w:rsid w:val="48EDD682"/>
    <w:rsid w:val="490666CB"/>
    <w:rsid w:val="490C7643"/>
    <w:rsid w:val="490FB98B"/>
    <w:rsid w:val="4926EEA7"/>
    <w:rsid w:val="4949106B"/>
    <w:rsid w:val="4959CC09"/>
    <w:rsid w:val="4970FAFB"/>
    <w:rsid w:val="49A39F99"/>
    <w:rsid w:val="49C420CE"/>
    <w:rsid w:val="49CD0382"/>
    <w:rsid w:val="49D9A1EA"/>
    <w:rsid w:val="4A144B02"/>
    <w:rsid w:val="4A3E23F8"/>
    <w:rsid w:val="4A8826FE"/>
    <w:rsid w:val="4A9D2313"/>
    <w:rsid w:val="4AC8BA61"/>
    <w:rsid w:val="4ADD031D"/>
    <w:rsid w:val="4B0CCB5C"/>
    <w:rsid w:val="4B522D6D"/>
    <w:rsid w:val="4B536D86"/>
    <w:rsid w:val="4B68E195"/>
    <w:rsid w:val="4B92C3A6"/>
    <w:rsid w:val="4B95D3AC"/>
    <w:rsid w:val="4BA8C367"/>
    <w:rsid w:val="4BB44D39"/>
    <w:rsid w:val="4BCE07A2"/>
    <w:rsid w:val="4BEC4D41"/>
    <w:rsid w:val="4C0A0D7F"/>
    <w:rsid w:val="4C165570"/>
    <w:rsid w:val="4C1EF188"/>
    <w:rsid w:val="4C670965"/>
    <w:rsid w:val="4C77EE8C"/>
    <w:rsid w:val="4C86E33E"/>
    <w:rsid w:val="4C98168F"/>
    <w:rsid w:val="4CC80AFC"/>
    <w:rsid w:val="4CE1AF1F"/>
    <w:rsid w:val="4D1D98DB"/>
    <w:rsid w:val="4D2192A8"/>
    <w:rsid w:val="4D3D1398"/>
    <w:rsid w:val="4D6791FA"/>
    <w:rsid w:val="4D69D803"/>
    <w:rsid w:val="4D8F414A"/>
    <w:rsid w:val="4DE11047"/>
    <w:rsid w:val="4DFE6AAC"/>
    <w:rsid w:val="4E389575"/>
    <w:rsid w:val="4E9578F9"/>
    <w:rsid w:val="4EA6BC6C"/>
    <w:rsid w:val="4EE7BCEB"/>
    <w:rsid w:val="4EF2ADDE"/>
    <w:rsid w:val="4EFB767B"/>
    <w:rsid w:val="4EFDD6B5"/>
    <w:rsid w:val="4EFDFD5F"/>
    <w:rsid w:val="4F0B3F99"/>
    <w:rsid w:val="4F14E20A"/>
    <w:rsid w:val="4F1982A1"/>
    <w:rsid w:val="4F810051"/>
    <w:rsid w:val="4F8252DA"/>
    <w:rsid w:val="4F982B86"/>
    <w:rsid w:val="4F9C0446"/>
    <w:rsid w:val="4FB1348B"/>
    <w:rsid w:val="4FB6DF7D"/>
    <w:rsid w:val="4FD3B0A5"/>
    <w:rsid w:val="50062467"/>
    <w:rsid w:val="5006DE51"/>
    <w:rsid w:val="5009DF36"/>
    <w:rsid w:val="503A8D6E"/>
    <w:rsid w:val="5064FC49"/>
    <w:rsid w:val="506EEA79"/>
    <w:rsid w:val="50747ED9"/>
    <w:rsid w:val="507CAB85"/>
    <w:rsid w:val="50F0EB5F"/>
    <w:rsid w:val="50FB5C2E"/>
    <w:rsid w:val="510264EA"/>
    <w:rsid w:val="5137EB46"/>
    <w:rsid w:val="513A7A88"/>
    <w:rsid w:val="5159F7BC"/>
    <w:rsid w:val="515AB0C8"/>
    <w:rsid w:val="5173D350"/>
    <w:rsid w:val="517BEF11"/>
    <w:rsid w:val="517FA4A7"/>
    <w:rsid w:val="518BCA29"/>
    <w:rsid w:val="51B1AC18"/>
    <w:rsid w:val="51B37D55"/>
    <w:rsid w:val="520CA52E"/>
    <w:rsid w:val="5229C8DC"/>
    <w:rsid w:val="52512363"/>
    <w:rsid w:val="52A4D664"/>
    <w:rsid w:val="52C4C545"/>
    <w:rsid w:val="52F5C81D"/>
    <w:rsid w:val="531AB4F8"/>
    <w:rsid w:val="5376D8BD"/>
    <w:rsid w:val="5390D42C"/>
    <w:rsid w:val="5396B4E0"/>
    <w:rsid w:val="53A4F2FF"/>
    <w:rsid w:val="53ACF300"/>
    <w:rsid w:val="53CE7A05"/>
    <w:rsid w:val="53EE5006"/>
    <w:rsid w:val="5404E877"/>
    <w:rsid w:val="541A0AAC"/>
    <w:rsid w:val="5421CD4C"/>
    <w:rsid w:val="5468F8B3"/>
    <w:rsid w:val="54894425"/>
    <w:rsid w:val="5489B9B6"/>
    <w:rsid w:val="5496D78B"/>
    <w:rsid w:val="54A60FC5"/>
    <w:rsid w:val="54AA33FB"/>
    <w:rsid w:val="54B37246"/>
    <w:rsid w:val="54BC811C"/>
    <w:rsid w:val="54DE03F2"/>
    <w:rsid w:val="54ED1C43"/>
    <w:rsid w:val="54FCA166"/>
    <w:rsid w:val="5559F4B6"/>
    <w:rsid w:val="5578C44F"/>
    <w:rsid w:val="5592ECD2"/>
    <w:rsid w:val="55EC721C"/>
    <w:rsid w:val="55F26523"/>
    <w:rsid w:val="55FCC1E7"/>
    <w:rsid w:val="5602136A"/>
    <w:rsid w:val="5608CDFA"/>
    <w:rsid w:val="5624C9DD"/>
    <w:rsid w:val="56421976"/>
    <w:rsid w:val="566ED024"/>
    <w:rsid w:val="56844B68"/>
    <w:rsid w:val="56BA6145"/>
    <w:rsid w:val="56C9E69D"/>
    <w:rsid w:val="56DC2642"/>
    <w:rsid w:val="56FC47C1"/>
    <w:rsid w:val="572A1899"/>
    <w:rsid w:val="573206CA"/>
    <w:rsid w:val="573E606C"/>
    <w:rsid w:val="575699D7"/>
    <w:rsid w:val="5762C8C2"/>
    <w:rsid w:val="576E06AD"/>
    <w:rsid w:val="57989248"/>
    <w:rsid w:val="579A94FB"/>
    <w:rsid w:val="57BAB607"/>
    <w:rsid w:val="57C33FE9"/>
    <w:rsid w:val="57C9A1B2"/>
    <w:rsid w:val="58047D3C"/>
    <w:rsid w:val="5811E75F"/>
    <w:rsid w:val="583558EC"/>
    <w:rsid w:val="585F3F8C"/>
    <w:rsid w:val="586224D8"/>
    <w:rsid w:val="586F2EEF"/>
    <w:rsid w:val="58761437"/>
    <w:rsid w:val="58893691"/>
    <w:rsid w:val="58C5E8FA"/>
    <w:rsid w:val="58F8290C"/>
    <w:rsid w:val="593366CB"/>
    <w:rsid w:val="595D7D00"/>
    <w:rsid w:val="597861C7"/>
    <w:rsid w:val="597E8CE8"/>
    <w:rsid w:val="59A378E1"/>
    <w:rsid w:val="59A7BBFB"/>
    <w:rsid w:val="59AC3D92"/>
    <w:rsid w:val="59F8C6E8"/>
    <w:rsid w:val="5B742B81"/>
    <w:rsid w:val="5B7E4355"/>
    <w:rsid w:val="5B9F98D3"/>
    <w:rsid w:val="5BCB030F"/>
    <w:rsid w:val="5BCB39BB"/>
    <w:rsid w:val="5BFCBB93"/>
    <w:rsid w:val="5C3FA9EA"/>
    <w:rsid w:val="5C6F1173"/>
    <w:rsid w:val="5C76A95D"/>
    <w:rsid w:val="5C8947B6"/>
    <w:rsid w:val="5CA3B15A"/>
    <w:rsid w:val="5CB2D872"/>
    <w:rsid w:val="5CBD04B2"/>
    <w:rsid w:val="5CC4CA34"/>
    <w:rsid w:val="5CF16FD8"/>
    <w:rsid w:val="5D0A14C0"/>
    <w:rsid w:val="5D3DDC7B"/>
    <w:rsid w:val="5D5FC65E"/>
    <w:rsid w:val="5D6AE0AB"/>
    <w:rsid w:val="5D917425"/>
    <w:rsid w:val="5D955376"/>
    <w:rsid w:val="5E106E57"/>
    <w:rsid w:val="5E2C4BD2"/>
    <w:rsid w:val="5E82374E"/>
    <w:rsid w:val="5E83D3CB"/>
    <w:rsid w:val="5E8DCA0E"/>
    <w:rsid w:val="5ED1C6FB"/>
    <w:rsid w:val="5F01AB01"/>
    <w:rsid w:val="5F269D6C"/>
    <w:rsid w:val="5F352A7E"/>
    <w:rsid w:val="5F49CC76"/>
    <w:rsid w:val="5F4AF4BF"/>
    <w:rsid w:val="5F71FF6B"/>
    <w:rsid w:val="5F997ABB"/>
    <w:rsid w:val="5FA43F2F"/>
    <w:rsid w:val="5FBB22C8"/>
    <w:rsid w:val="5FDD6DD7"/>
    <w:rsid w:val="5FE5A899"/>
    <w:rsid w:val="5FFAE49D"/>
    <w:rsid w:val="601CE8B0"/>
    <w:rsid w:val="6034A791"/>
    <w:rsid w:val="60480E5D"/>
    <w:rsid w:val="60625253"/>
    <w:rsid w:val="60976720"/>
    <w:rsid w:val="60A4BA91"/>
    <w:rsid w:val="60C2EE0A"/>
    <w:rsid w:val="60D665D3"/>
    <w:rsid w:val="6136CA7F"/>
    <w:rsid w:val="6148518E"/>
    <w:rsid w:val="6170F15C"/>
    <w:rsid w:val="61B72674"/>
    <w:rsid w:val="61BCDC70"/>
    <w:rsid w:val="61BFAC25"/>
    <w:rsid w:val="61DB1B90"/>
    <w:rsid w:val="6213E286"/>
    <w:rsid w:val="623696AC"/>
    <w:rsid w:val="6240DBE4"/>
    <w:rsid w:val="625C2A9F"/>
    <w:rsid w:val="62ACDF08"/>
    <w:rsid w:val="62B22D51"/>
    <w:rsid w:val="62FBDE7C"/>
    <w:rsid w:val="63044648"/>
    <w:rsid w:val="63111E1B"/>
    <w:rsid w:val="6352EAE9"/>
    <w:rsid w:val="636E7117"/>
    <w:rsid w:val="6374D606"/>
    <w:rsid w:val="638EFF12"/>
    <w:rsid w:val="63B9BF84"/>
    <w:rsid w:val="63C0D985"/>
    <w:rsid w:val="640114D3"/>
    <w:rsid w:val="644665FF"/>
    <w:rsid w:val="64506934"/>
    <w:rsid w:val="64539258"/>
    <w:rsid w:val="64C5D4CC"/>
    <w:rsid w:val="64DB5944"/>
    <w:rsid w:val="64EBFF95"/>
    <w:rsid w:val="64F68349"/>
    <w:rsid w:val="6525449C"/>
    <w:rsid w:val="653B8D38"/>
    <w:rsid w:val="65513BD0"/>
    <w:rsid w:val="65684165"/>
    <w:rsid w:val="658D5096"/>
    <w:rsid w:val="6624E413"/>
    <w:rsid w:val="665CB828"/>
    <w:rsid w:val="66F3E9AB"/>
    <w:rsid w:val="66FEAA0B"/>
    <w:rsid w:val="671E647B"/>
    <w:rsid w:val="6763B4EB"/>
    <w:rsid w:val="67C8E771"/>
    <w:rsid w:val="67DA389F"/>
    <w:rsid w:val="6825F567"/>
    <w:rsid w:val="6825F5F9"/>
    <w:rsid w:val="6837FF97"/>
    <w:rsid w:val="689E7F8E"/>
    <w:rsid w:val="68A89F60"/>
    <w:rsid w:val="68C77774"/>
    <w:rsid w:val="68C80C56"/>
    <w:rsid w:val="68CC7476"/>
    <w:rsid w:val="68DF9EF0"/>
    <w:rsid w:val="68F24455"/>
    <w:rsid w:val="693A8E57"/>
    <w:rsid w:val="693C3561"/>
    <w:rsid w:val="69426D7E"/>
    <w:rsid w:val="696F6AEA"/>
    <w:rsid w:val="69772F1B"/>
    <w:rsid w:val="698AD6B3"/>
    <w:rsid w:val="69A4E719"/>
    <w:rsid w:val="69B12347"/>
    <w:rsid w:val="69B35DDB"/>
    <w:rsid w:val="69FD2764"/>
    <w:rsid w:val="6A3A0EC0"/>
    <w:rsid w:val="6A46E5C7"/>
    <w:rsid w:val="6A48C103"/>
    <w:rsid w:val="6A7B0BD8"/>
    <w:rsid w:val="6A8D2D35"/>
    <w:rsid w:val="6A8DD3C5"/>
    <w:rsid w:val="6AA59D4B"/>
    <w:rsid w:val="6ACE4E5E"/>
    <w:rsid w:val="6AF0D410"/>
    <w:rsid w:val="6B0687F1"/>
    <w:rsid w:val="6B0F9FF1"/>
    <w:rsid w:val="6B3EEBB8"/>
    <w:rsid w:val="6B5B807B"/>
    <w:rsid w:val="6B74AE32"/>
    <w:rsid w:val="6B83977A"/>
    <w:rsid w:val="6B8A9084"/>
    <w:rsid w:val="6BA0CF04"/>
    <w:rsid w:val="6BA883B5"/>
    <w:rsid w:val="6BD7725A"/>
    <w:rsid w:val="6BF31ABA"/>
    <w:rsid w:val="6BF8A31B"/>
    <w:rsid w:val="6C074052"/>
    <w:rsid w:val="6C104F6A"/>
    <w:rsid w:val="6C1304DE"/>
    <w:rsid w:val="6C582C83"/>
    <w:rsid w:val="6C9B9B9C"/>
    <w:rsid w:val="6CA86E57"/>
    <w:rsid w:val="6D3712BD"/>
    <w:rsid w:val="6D6DEB8F"/>
    <w:rsid w:val="6D7C313C"/>
    <w:rsid w:val="6DCB7DFB"/>
    <w:rsid w:val="6DDB981F"/>
    <w:rsid w:val="6DEE070E"/>
    <w:rsid w:val="6DF93EE1"/>
    <w:rsid w:val="6DFF918A"/>
    <w:rsid w:val="6E0F7DDA"/>
    <w:rsid w:val="6E3B6F96"/>
    <w:rsid w:val="6EA69309"/>
    <w:rsid w:val="6EA8ED26"/>
    <w:rsid w:val="6EC0D5A4"/>
    <w:rsid w:val="6EDD98AA"/>
    <w:rsid w:val="6F036977"/>
    <w:rsid w:val="6F07D5F0"/>
    <w:rsid w:val="6F272ED8"/>
    <w:rsid w:val="6F533BCE"/>
    <w:rsid w:val="6F5CA415"/>
    <w:rsid w:val="6F60D196"/>
    <w:rsid w:val="6F67889C"/>
    <w:rsid w:val="6FA903E2"/>
    <w:rsid w:val="6FBC8F38"/>
    <w:rsid w:val="6FC44533"/>
    <w:rsid w:val="6FCA1216"/>
    <w:rsid w:val="6FD73FF7"/>
    <w:rsid w:val="6FDC2DD4"/>
    <w:rsid w:val="6FF7E4B0"/>
    <w:rsid w:val="702064CB"/>
    <w:rsid w:val="7048702F"/>
    <w:rsid w:val="705FE3B2"/>
    <w:rsid w:val="707FAFAA"/>
    <w:rsid w:val="70A9ED07"/>
    <w:rsid w:val="70EF0C2F"/>
    <w:rsid w:val="7132F08D"/>
    <w:rsid w:val="71392F7F"/>
    <w:rsid w:val="7139D7FB"/>
    <w:rsid w:val="7169E9BA"/>
    <w:rsid w:val="716E5492"/>
    <w:rsid w:val="7184E99B"/>
    <w:rsid w:val="7194878B"/>
    <w:rsid w:val="7199BA5D"/>
    <w:rsid w:val="71A87BB2"/>
    <w:rsid w:val="71BC352C"/>
    <w:rsid w:val="71BC3721"/>
    <w:rsid w:val="71D7DA86"/>
    <w:rsid w:val="71E2AECC"/>
    <w:rsid w:val="7243FBD1"/>
    <w:rsid w:val="725A083E"/>
    <w:rsid w:val="728ADC90"/>
    <w:rsid w:val="72A1B9F8"/>
    <w:rsid w:val="72C950A2"/>
    <w:rsid w:val="7339FA39"/>
    <w:rsid w:val="7355386E"/>
    <w:rsid w:val="735789E3"/>
    <w:rsid w:val="7363468C"/>
    <w:rsid w:val="73CAECD9"/>
    <w:rsid w:val="73E5ADA4"/>
    <w:rsid w:val="73E9262A"/>
    <w:rsid w:val="7423037B"/>
    <w:rsid w:val="742D3B3A"/>
    <w:rsid w:val="742DCA87"/>
    <w:rsid w:val="7431CBAF"/>
    <w:rsid w:val="744AD70A"/>
    <w:rsid w:val="745F294E"/>
    <w:rsid w:val="74DE9148"/>
    <w:rsid w:val="74F3D5EE"/>
    <w:rsid w:val="750CD886"/>
    <w:rsid w:val="7520C077"/>
    <w:rsid w:val="754464F2"/>
    <w:rsid w:val="75693B3F"/>
    <w:rsid w:val="756DC991"/>
    <w:rsid w:val="757D5E2A"/>
    <w:rsid w:val="7580EAFA"/>
    <w:rsid w:val="75884EF3"/>
    <w:rsid w:val="7594BBA0"/>
    <w:rsid w:val="7598F3C0"/>
    <w:rsid w:val="75A62DAC"/>
    <w:rsid w:val="75AB3449"/>
    <w:rsid w:val="75C1DE6E"/>
    <w:rsid w:val="7642C438"/>
    <w:rsid w:val="765AFE63"/>
    <w:rsid w:val="766DA548"/>
    <w:rsid w:val="768FA64F"/>
    <w:rsid w:val="76956E79"/>
    <w:rsid w:val="769BE341"/>
    <w:rsid w:val="771B0F68"/>
    <w:rsid w:val="7724B9F4"/>
    <w:rsid w:val="77BA63EC"/>
    <w:rsid w:val="7807D299"/>
    <w:rsid w:val="7838F09A"/>
    <w:rsid w:val="784F9A31"/>
    <w:rsid w:val="787ACB01"/>
    <w:rsid w:val="789C9411"/>
    <w:rsid w:val="78B4FEEC"/>
    <w:rsid w:val="78EEDBC1"/>
    <w:rsid w:val="78F02225"/>
    <w:rsid w:val="79415EAD"/>
    <w:rsid w:val="7943CEA8"/>
    <w:rsid w:val="797E8F6F"/>
    <w:rsid w:val="79920306"/>
    <w:rsid w:val="79A37AB5"/>
    <w:rsid w:val="79C62168"/>
    <w:rsid w:val="79C93646"/>
    <w:rsid w:val="79F834E1"/>
    <w:rsid w:val="7A418374"/>
    <w:rsid w:val="7A4AEE66"/>
    <w:rsid w:val="7A59028D"/>
    <w:rsid w:val="7A7B92DE"/>
    <w:rsid w:val="7AAD7B45"/>
    <w:rsid w:val="7AC1E026"/>
    <w:rsid w:val="7AD4D5EA"/>
    <w:rsid w:val="7B18CCD4"/>
    <w:rsid w:val="7B33817E"/>
    <w:rsid w:val="7B444B53"/>
    <w:rsid w:val="7B50E1D3"/>
    <w:rsid w:val="7B6D03F7"/>
    <w:rsid w:val="7B7833FC"/>
    <w:rsid w:val="7B84981F"/>
    <w:rsid w:val="7BA100EC"/>
    <w:rsid w:val="7BB0FFB5"/>
    <w:rsid w:val="7BB2ECEB"/>
    <w:rsid w:val="7BD46D54"/>
    <w:rsid w:val="7BFF3829"/>
    <w:rsid w:val="7C1EEE20"/>
    <w:rsid w:val="7C293B59"/>
    <w:rsid w:val="7C66775C"/>
    <w:rsid w:val="7C934E84"/>
    <w:rsid w:val="7CC9F870"/>
    <w:rsid w:val="7CDE3F5E"/>
    <w:rsid w:val="7CF669A3"/>
    <w:rsid w:val="7D6998E5"/>
    <w:rsid w:val="7D8BFCDF"/>
    <w:rsid w:val="7DFA2228"/>
    <w:rsid w:val="7DFD0C62"/>
    <w:rsid w:val="7E1E2319"/>
    <w:rsid w:val="7E658608"/>
    <w:rsid w:val="7E680802"/>
    <w:rsid w:val="7E6AC41F"/>
    <w:rsid w:val="7E970C20"/>
    <w:rsid w:val="7E9D176C"/>
    <w:rsid w:val="7ED564B8"/>
    <w:rsid w:val="7EE8B972"/>
    <w:rsid w:val="7EF1CB34"/>
    <w:rsid w:val="7F244070"/>
    <w:rsid w:val="7F42751A"/>
    <w:rsid w:val="7F7F6E0B"/>
    <w:rsid w:val="7F94505B"/>
    <w:rsid w:val="7FA56046"/>
    <w:rsid w:val="7FA8470D"/>
    <w:rsid w:val="7FAFFF4E"/>
    <w:rsid w:val="7FC03675"/>
    <w:rsid w:val="7FC176AB"/>
    <w:rsid w:val="7FC37C85"/>
    <w:rsid w:val="7FCC298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BDF9"/>
  <w15:chartTrackingRefBased/>
  <w15:docId w15:val="{1750A9B1-80FF-41D0-B453-F60FB3C7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hAnsi="Verdana" w:eastAsiaTheme="minorHAnsi" w:cstheme="minorBidi"/>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4F34EF"/>
    <w:rPr>
      <w:kern w:val="0"/>
      <w14:ligatures w14:val="none"/>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Standaard"/>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Standaardalinea-lettertype"/>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Header">
    <w:uiPriority w:val="99"/>
    <w:name w:val="header"/>
    <w:basedOn w:val="Standaard"/>
    <w:unhideWhenUsed/>
    <w:rsid w:val="352DBA35"/>
    <w:pPr>
      <w:tabs>
        <w:tab w:val="center" w:leader="none" w:pos="4680"/>
        <w:tab w:val="right" w:leader="none" w:pos="9360"/>
      </w:tabs>
      <w:spacing w:after="0" w:line="240" w:lineRule="auto"/>
    </w:pPr>
  </w:style>
  <w:style w:type="paragraph" w:styleId="Footer">
    <w:uiPriority w:val="99"/>
    <w:name w:val="footer"/>
    <w:basedOn w:val="Standaard"/>
    <w:unhideWhenUsed/>
    <w:rsid w:val="352DBA3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797891562814507" /><Relationship Type="http://schemas.microsoft.com/office/2011/relationships/people" Target="people.xml" Id="Rae9a68cd2a394614" /><Relationship Type="http://schemas.microsoft.com/office/2011/relationships/commentsExtended" Target="commentsExtended.xml" Id="Rf65d6b95aea1429e" /><Relationship Type="http://schemas.microsoft.com/office/2016/09/relationships/commentsIds" Target="commentsIds.xml" Id="Rb482bf6e281d4afd" /><Relationship Type="http://schemas.openxmlformats.org/officeDocument/2006/relationships/header" Target="header.xml" Id="R6a3909d89ae64ff9" /><Relationship Type="http://schemas.openxmlformats.org/officeDocument/2006/relationships/footer" Target="footer.xml" Id="Rd017fac9c85f4c07" /><Relationship Type="http://schemas.openxmlformats.org/officeDocument/2006/relationships/hyperlink" Target="http://www.gezondgefokt.vriendendiergeneeskunde.nl/project/labradors" TargetMode="External" Id="R5177faabc3cf4446"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BB40C0A68E80479C833F2865068867" ma:contentTypeVersion="15" ma:contentTypeDescription="Een nieuw document maken." ma:contentTypeScope="" ma:versionID="9ecb210567873bae88f9fb1742cb0c79">
  <xsd:schema xmlns:xsd="http://www.w3.org/2001/XMLSchema" xmlns:xs="http://www.w3.org/2001/XMLSchema" xmlns:p="http://schemas.microsoft.com/office/2006/metadata/properties" xmlns:ns2="38761604-255c-4a9c-adee-cda1bbb9e2f3" xmlns:ns3="b907efda-8dc9-4944-a74a-f52e08db4863" targetNamespace="http://schemas.microsoft.com/office/2006/metadata/properties" ma:root="true" ma:fieldsID="c271fb52c87797b3026b9854b3217c1b" ns2:_="" ns3:_="">
    <xsd:import namespace="38761604-255c-4a9c-adee-cda1bbb9e2f3"/>
    <xsd:import namespace="b907efda-8dc9-4944-a74a-f52e08db48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61604-255c-4a9c-adee-cda1bbb9e2f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bbbdd212-8bbf-461f-a2f0-d720b420229c}" ma:internalName="TaxCatchAll" ma:showField="CatchAllData" ma:web="38761604-255c-4a9c-adee-cda1bbb9e2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07efda-8dc9-4944-a74a-f52e08db48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3ff4eaa7-682d-4046-b8bc-f240ed2432c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8761604-255c-4a9c-adee-cda1bbb9e2f3">
      <UserInfo>
        <DisplayName>ABC Pupinfo</DisplayName>
        <AccountId>9</AccountId>
        <AccountType/>
      </UserInfo>
      <UserInfo>
        <DisplayName>ZooEasy beheerder</DisplayName>
        <AccountId>14</AccountId>
        <AccountType/>
      </UserInfo>
      <UserInfo>
        <DisplayName>ABC Dekreulijst</DisplayName>
        <AccountId>15</AccountId>
        <AccountType/>
      </UserInfo>
      <UserInfo>
        <DisplayName>ABC Voorzitter</DisplayName>
        <AccountId>12</AccountId>
        <AccountType/>
      </UserInfo>
    </SharedWithUsers>
    <TaxCatchAll xmlns="38761604-255c-4a9c-adee-cda1bbb9e2f3" xsi:nil="true"/>
    <lcf76f155ced4ddcb4097134ff3c332f xmlns="b907efda-8dc9-4944-a74a-f52e08db48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193B09-1D46-4C7F-8C8E-7F140E9A1F0A}"/>
</file>

<file path=customXml/itemProps2.xml><?xml version="1.0" encoding="utf-8"?>
<ds:datastoreItem xmlns:ds="http://schemas.openxmlformats.org/officeDocument/2006/customXml" ds:itemID="{AB1F59A4-E77D-490D-9175-7F391C0B0787}"/>
</file>

<file path=customXml/itemProps3.xml><?xml version="1.0" encoding="utf-8"?>
<ds:datastoreItem xmlns:ds="http://schemas.openxmlformats.org/officeDocument/2006/customXml" ds:itemID="{DBC81B2B-9725-420A-8EDC-C3183EE009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Nathalie Reerink</dc:creator>
  <keywords/>
  <dc:description/>
  <lastModifiedBy>Nathalie - ABC voorzitter</lastModifiedBy>
  <revision>10</revision>
  <dcterms:created xsi:type="dcterms:W3CDTF">2024-04-02T16:41:00.0000000Z</dcterms:created>
  <dcterms:modified xsi:type="dcterms:W3CDTF">2025-04-02T18:16:57.8947891Z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0x0101007DBB40C0A68E80479C833F2865068867</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{"FileActivityType":"9","FileActivityTimeStamp":"2024-04-02T16:41:08.823Z","FileActivityUsersOnPage":[{"DisplayName":"ABC Voorzitter","Id":"abc-voorzitter@nlv.nu"},{"DisplayName":"ZooEasy beheerder","Id":"beheerder-database@nlv.nu"},{"DisplayName":"ABC Pupinfo","Id":"abc-pupinfo@nlv.nu"},{"DisplayName":"ABC Dekreulijst","Id":"abc-dekreu@nlv.nu"}],"FileActivityNavigationId":null}</vt:lpwstr>
  </property>
  <property fmtid="{D5CDD505-2E9C-101B-9397-08002B2CF9AE}" pid="8" name="TriggerFlowInfo">
    <vt:lpwstr/>
  </property>
  <property fmtid="{D5CDD505-2E9C-101B-9397-08002B2CF9AE}" pid="9" name="MediaServiceImageTags">
    <vt:lpwstr/>
  </property>
</Properties>
</file>