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3D03" w14:textId="77777777" w:rsidR="00B42591" w:rsidRDefault="00B42591" w:rsidP="00D47F15">
      <w:pPr>
        <w:spacing w:after="0"/>
      </w:pPr>
    </w:p>
    <w:p w14:paraId="3AE1D644" w14:textId="2397F1D9" w:rsidR="00945794" w:rsidRDefault="00945794" w:rsidP="00945794">
      <w:pPr>
        <w:spacing w:after="0"/>
        <w:rPr>
          <w:b/>
          <w:bCs/>
          <w:sz w:val="24"/>
          <w:szCs w:val="24"/>
        </w:rPr>
      </w:pPr>
      <w:r w:rsidRPr="0018138A">
        <w:rPr>
          <w:b/>
          <w:bCs/>
          <w:sz w:val="24"/>
          <w:szCs w:val="24"/>
        </w:rPr>
        <w:t>Onderzoek: leeftijdsbepaling aan de hand van het wisselpatroon van de snijtanden</w:t>
      </w:r>
    </w:p>
    <w:p w14:paraId="1725DD4A" w14:textId="77777777" w:rsidR="0018138A" w:rsidRPr="0018138A" w:rsidRDefault="0018138A" w:rsidP="00945794">
      <w:pPr>
        <w:spacing w:after="0"/>
        <w:rPr>
          <w:b/>
          <w:bCs/>
          <w:sz w:val="24"/>
          <w:szCs w:val="24"/>
        </w:rPr>
      </w:pPr>
    </w:p>
    <w:p w14:paraId="09F8B315" w14:textId="61C7F237" w:rsidR="00945794" w:rsidRDefault="00945794" w:rsidP="00D47F15">
      <w:pPr>
        <w:spacing w:after="0"/>
      </w:pPr>
      <w:r>
        <w:t xml:space="preserve">Het doel van dit onderzoek is om het patroon van de wisseling van de snijtanden van pups tussen 10 en 20 weken leeftijd in kaart te brengen. Op deze manier willen wij onderzoeken of hiermee de leeftijd van een pup op betrouwbare wijze aan het gebit geschat kan worden. Dit kan van grote betekenis zijn bij het tegengaan van import van te jonge puppy’s naar Nederland. </w:t>
      </w:r>
    </w:p>
    <w:p w14:paraId="4EA40291" w14:textId="050365AC" w:rsidR="00945794" w:rsidRDefault="00945794" w:rsidP="00D47F15">
      <w:pPr>
        <w:spacing w:after="0"/>
      </w:pPr>
    </w:p>
    <w:p w14:paraId="6E6027A9" w14:textId="7E1092A1" w:rsidR="00945794" w:rsidRDefault="00945794" w:rsidP="00D47F15">
      <w:pPr>
        <w:spacing w:after="0"/>
      </w:pPr>
      <w:r>
        <w:t xml:space="preserve">Hierbij geef ik toestemming voor het gebruiken van gegevens van mijn hond door de faculteit Diergeneeskunde, Universiteit Utrecht. Hiertoe stel ik mijn mobiele telefoonnummer en mijn e-mail adres beschikbaar om contact te kunnen onderhouden met de onderzoekers. Deze contact gegevens zullen na het beëindigen van het onderzoek worden gewist. </w:t>
      </w:r>
    </w:p>
    <w:p w14:paraId="2600843B" w14:textId="77777777" w:rsidR="00B42591" w:rsidRDefault="00B42591" w:rsidP="00D47F15">
      <w:pPr>
        <w:spacing w:after="0"/>
      </w:pPr>
    </w:p>
    <w:p w14:paraId="5AC14DB2" w14:textId="77777777" w:rsidR="0018138A" w:rsidRPr="0018138A" w:rsidRDefault="0018138A" w:rsidP="0018138A">
      <w:pPr>
        <w:rPr>
          <w:b/>
          <w:bCs/>
          <w:lang w:eastAsia="nl-NL"/>
        </w:rPr>
      </w:pPr>
      <w:r w:rsidRPr="0018138A">
        <w:rPr>
          <w:b/>
          <w:bCs/>
          <w:lang w:eastAsia="nl-NL"/>
        </w:rPr>
        <w:t>Ondergetekende verklaart hierbij:</w:t>
      </w:r>
    </w:p>
    <w:p w14:paraId="44CE8A25" w14:textId="22297820" w:rsidR="0018138A" w:rsidRDefault="0018138A" w:rsidP="0018138A">
      <w:pPr>
        <w:rPr>
          <w:lang w:eastAsia="nl-NL"/>
        </w:rPr>
      </w:pPr>
      <w:r>
        <w:rPr>
          <w:lang w:eastAsia="nl-NL"/>
        </w:rPr>
        <w:t>1)  Bovenstaande informatie gelezen te hebben en gelegenheid te hebben gehad vragen te stellen. Hierbij zijn de vragen voldoende beantwoord en is er genoeg tijd geweest om te beslissen om al dan niet toestemming te geven mee te werken aan het onderzoek.</w:t>
      </w:r>
    </w:p>
    <w:p w14:paraId="4296772C" w14:textId="6CDABE45" w:rsidR="0018138A" w:rsidRDefault="0018138A" w:rsidP="0018138A">
      <w:pPr>
        <w:rPr>
          <w:lang w:eastAsia="nl-NL"/>
        </w:rPr>
      </w:pPr>
      <w:r>
        <w:rPr>
          <w:lang w:eastAsia="nl-NL"/>
        </w:rPr>
        <w:t>2)  Mee te willen werken aan dit onderzoek en dat bekend is dat de resultaten geheel anoniem gepubliceerd worden.</w:t>
      </w:r>
    </w:p>
    <w:p w14:paraId="2166A2A3" w14:textId="12CCA050" w:rsidR="0018138A" w:rsidRDefault="0018138A" w:rsidP="0018138A">
      <w:pPr>
        <w:rPr>
          <w:lang w:eastAsia="nl-NL"/>
        </w:rPr>
      </w:pPr>
      <w:r>
        <w:rPr>
          <w:lang w:eastAsia="nl-NL"/>
        </w:rPr>
        <w:t>3)  Deze toestemming wordt gegeven voor onbepaalde tijd. Deze toestemming is te allen tijde in te trekken.</w:t>
      </w:r>
    </w:p>
    <w:p w14:paraId="7979FDE9" w14:textId="359F0C7D" w:rsidR="0018138A" w:rsidRDefault="0018138A" w:rsidP="0018138A">
      <w:pPr>
        <w:rPr>
          <w:lang w:eastAsia="nl-NL"/>
        </w:rPr>
      </w:pPr>
      <w:r>
        <w:rPr>
          <w:lang w:eastAsia="nl-NL"/>
        </w:rPr>
        <w:t>4)  Op deze verklaring is het Nederlands recht van toepassing. Een geschil voortkomende uit deze verklaring zal, als zij niet in goed overleg opgelost kan worden, voorgelegd worden aan de bevoegde rechter te Utrecht.</w:t>
      </w:r>
    </w:p>
    <w:p w14:paraId="580EC469" w14:textId="77777777" w:rsidR="0018138A" w:rsidRDefault="0018138A" w:rsidP="0018138A">
      <w:pPr>
        <w:rPr>
          <w:lang w:eastAsia="nl-NL"/>
        </w:rPr>
      </w:pPr>
    </w:p>
    <w:p w14:paraId="4991D838" w14:textId="77777777" w:rsidR="0018138A" w:rsidRPr="0018138A" w:rsidRDefault="0018138A" w:rsidP="0018138A">
      <w:pPr>
        <w:rPr>
          <w:rFonts w:cstheme="minorHAnsi"/>
        </w:rPr>
      </w:pPr>
      <w:r w:rsidRPr="0018138A">
        <w:rPr>
          <w:rFonts w:cstheme="minorHAnsi"/>
        </w:rPr>
        <w:t>Aldus getekend te  ___________________  (plaats) op  ___________________  (dag/maand/jaar)</w:t>
      </w:r>
    </w:p>
    <w:p w14:paraId="56C7961B" w14:textId="77777777" w:rsidR="0018138A" w:rsidRPr="0018138A" w:rsidRDefault="0018138A" w:rsidP="0018138A">
      <w:pPr>
        <w:rPr>
          <w:rFonts w:cstheme="minorHAnsi"/>
        </w:rPr>
      </w:pPr>
      <w:r w:rsidRPr="0018138A">
        <w:rPr>
          <w:rFonts w:cstheme="minorHAnsi"/>
        </w:rPr>
        <w:t xml:space="preserve">                                                                                        </w:t>
      </w:r>
    </w:p>
    <w:p w14:paraId="74009A07" w14:textId="6BA688D4" w:rsidR="0018138A" w:rsidRDefault="0018138A" w:rsidP="0018138A">
      <w:pPr>
        <w:rPr>
          <w:rFonts w:ascii="Arial" w:hAnsi="Arial" w:cs="Arial"/>
          <w:sz w:val="20"/>
          <w:szCs w:val="20"/>
        </w:rPr>
      </w:pPr>
      <w:r w:rsidRPr="0018138A">
        <w:rPr>
          <w:rFonts w:cstheme="minorHAnsi"/>
        </w:rPr>
        <w:t>Handtekening Eigenaar:</w:t>
      </w:r>
    </w:p>
    <w:p w14:paraId="692A941F" w14:textId="77777777" w:rsidR="0018138A" w:rsidRDefault="0018138A" w:rsidP="0018138A">
      <w:pPr>
        <w:ind w:left="4953" w:firstLine="3"/>
        <w:rPr>
          <w:rFonts w:ascii="Arial" w:hAnsi="Arial" w:cs="Arial"/>
          <w:sz w:val="20"/>
          <w:szCs w:val="20"/>
        </w:rPr>
      </w:pPr>
      <w:r>
        <w:rPr>
          <w:rFonts w:ascii="Arial" w:hAnsi="Arial" w:cs="Arial"/>
          <w:sz w:val="20"/>
          <w:szCs w:val="20"/>
        </w:rPr>
        <w:t>_________________________________</w:t>
      </w:r>
    </w:p>
    <w:p w14:paraId="7164B510" w14:textId="77777777" w:rsidR="0018138A" w:rsidRDefault="0018138A" w:rsidP="0018138A">
      <w:pPr>
        <w:spacing w:after="0"/>
        <w:rPr>
          <w:b/>
          <w:bCs/>
        </w:rPr>
      </w:pPr>
    </w:p>
    <w:p w14:paraId="545EA282" w14:textId="3F8311F6" w:rsidR="0018138A" w:rsidRPr="00945794" w:rsidRDefault="0018138A" w:rsidP="0018138A">
      <w:pPr>
        <w:spacing w:after="0"/>
        <w:rPr>
          <w:i/>
          <w:iCs/>
        </w:rPr>
      </w:pPr>
      <w:r w:rsidRPr="00945794">
        <w:rPr>
          <w:b/>
          <w:bCs/>
        </w:rPr>
        <w:t>Gegevens van de pup</w:t>
      </w:r>
      <w:r>
        <w:rPr>
          <w:b/>
          <w:bCs/>
        </w:rPr>
        <w:t xml:space="preserve">  </w:t>
      </w:r>
      <w:r w:rsidRPr="00945794">
        <w:rPr>
          <w:i/>
          <w:iCs/>
        </w:rPr>
        <w:t>In te vullen door de fokker</w:t>
      </w:r>
    </w:p>
    <w:tbl>
      <w:tblPr>
        <w:tblStyle w:val="Tabelraster"/>
        <w:tblW w:w="0" w:type="auto"/>
        <w:tblLook w:val="04A0" w:firstRow="1" w:lastRow="0" w:firstColumn="1" w:lastColumn="0" w:noHBand="0" w:noVBand="1"/>
      </w:tblPr>
      <w:tblGrid>
        <w:gridCol w:w="4531"/>
        <w:gridCol w:w="4531"/>
      </w:tblGrid>
      <w:tr w:rsidR="0018138A" w14:paraId="01B99361" w14:textId="77777777" w:rsidTr="00FA482E">
        <w:tc>
          <w:tcPr>
            <w:tcW w:w="4531" w:type="dxa"/>
          </w:tcPr>
          <w:p w14:paraId="3BAF9838" w14:textId="77777777" w:rsidR="0018138A" w:rsidRDefault="0018138A" w:rsidP="00FA482E">
            <w:r>
              <w:t>Naam</w:t>
            </w:r>
          </w:p>
        </w:tc>
        <w:tc>
          <w:tcPr>
            <w:tcW w:w="4531" w:type="dxa"/>
          </w:tcPr>
          <w:p w14:paraId="5A6F7A74" w14:textId="77777777" w:rsidR="0018138A" w:rsidRDefault="0018138A" w:rsidP="00FA482E"/>
        </w:tc>
      </w:tr>
      <w:tr w:rsidR="0018138A" w14:paraId="0D10BF1C" w14:textId="77777777" w:rsidTr="00FA482E">
        <w:tc>
          <w:tcPr>
            <w:tcW w:w="4531" w:type="dxa"/>
          </w:tcPr>
          <w:p w14:paraId="47579E8B" w14:textId="77777777" w:rsidR="0018138A" w:rsidRDefault="0018138A" w:rsidP="00FA482E">
            <w:r>
              <w:t>Geboortedatum</w:t>
            </w:r>
          </w:p>
        </w:tc>
        <w:tc>
          <w:tcPr>
            <w:tcW w:w="4531" w:type="dxa"/>
          </w:tcPr>
          <w:p w14:paraId="076A1E15" w14:textId="77777777" w:rsidR="0018138A" w:rsidRDefault="0018138A" w:rsidP="00FA482E"/>
        </w:tc>
      </w:tr>
      <w:tr w:rsidR="0018138A" w14:paraId="740F0F20" w14:textId="77777777" w:rsidTr="00FA482E">
        <w:tc>
          <w:tcPr>
            <w:tcW w:w="4531" w:type="dxa"/>
          </w:tcPr>
          <w:p w14:paraId="5680407B" w14:textId="77777777" w:rsidR="0018138A" w:rsidRDefault="0018138A" w:rsidP="00FA482E">
            <w:r>
              <w:t>Chipnummer</w:t>
            </w:r>
          </w:p>
        </w:tc>
        <w:tc>
          <w:tcPr>
            <w:tcW w:w="4531" w:type="dxa"/>
          </w:tcPr>
          <w:p w14:paraId="11368814" w14:textId="77777777" w:rsidR="0018138A" w:rsidRDefault="0018138A" w:rsidP="00FA482E"/>
        </w:tc>
      </w:tr>
      <w:tr w:rsidR="0018138A" w14:paraId="5AC581C1" w14:textId="77777777" w:rsidTr="00FA482E">
        <w:tc>
          <w:tcPr>
            <w:tcW w:w="4531" w:type="dxa"/>
          </w:tcPr>
          <w:p w14:paraId="00C430BF" w14:textId="77777777" w:rsidR="0018138A" w:rsidRDefault="0018138A" w:rsidP="00FA482E">
            <w:r>
              <w:t>Ras</w:t>
            </w:r>
          </w:p>
        </w:tc>
        <w:tc>
          <w:tcPr>
            <w:tcW w:w="4531" w:type="dxa"/>
          </w:tcPr>
          <w:p w14:paraId="018EB514" w14:textId="77777777" w:rsidR="0018138A" w:rsidRDefault="0018138A" w:rsidP="00FA482E"/>
        </w:tc>
      </w:tr>
      <w:tr w:rsidR="0018138A" w14:paraId="3094FA16" w14:textId="77777777" w:rsidTr="00FA482E">
        <w:tc>
          <w:tcPr>
            <w:tcW w:w="4531" w:type="dxa"/>
          </w:tcPr>
          <w:p w14:paraId="660FA502" w14:textId="77777777" w:rsidR="0018138A" w:rsidRDefault="0018138A" w:rsidP="00FA482E">
            <w:r>
              <w:t>Geslacht</w:t>
            </w:r>
          </w:p>
        </w:tc>
        <w:tc>
          <w:tcPr>
            <w:tcW w:w="4531" w:type="dxa"/>
          </w:tcPr>
          <w:p w14:paraId="013A31CB" w14:textId="77777777" w:rsidR="0018138A" w:rsidRDefault="0018138A" w:rsidP="00FA482E"/>
        </w:tc>
      </w:tr>
    </w:tbl>
    <w:p w14:paraId="2181516A" w14:textId="33E82E46" w:rsidR="0018138A" w:rsidRDefault="0018138A" w:rsidP="0018138A">
      <w:pPr>
        <w:rPr>
          <w:sz w:val="18"/>
          <w:lang w:eastAsia="nl-NL"/>
        </w:rPr>
      </w:pPr>
    </w:p>
    <w:p w14:paraId="37AFADE8" w14:textId="199CC43D" w:rsidR="0018138A" w:rsidRPr="00945794" w:rsidRDefault="0018138A" w:rsidP="0018138A">
      <w:pPr>
        <w:spacing w:after="0"/>
        <w:rPr>
          <w:i/>
          <w:iCs/>
        </w:rPr>
      </w:pPr>
      <w:r w:rsidRPr="0018138A">
        <w:rPr>
          <w:b/>
          <w:bCs/>
          <w:szCs w:val="28"/>
          <w:lang w:eastAsia="nl-NL"/>
        </w:rPr>
        <w:t>Gegevens eigenaar</w:t>
      </w:r>
      <w:r>
        <w:rPr>
          <w:b/>
          <w:bCs/>
          <w:szCs w:val="28"/>
          <w:lang w:eastAsia="nl-NL"/>
        </w:rPr>
        <w:t xml:space="preserve"> </w:t>
      </w:r>
      <w:r w:rsidRPr="00945794">
        <w:rPr>
          <w:i/>
          <w:iCs/>
        </w:rPr>
        <w:t xml:space="preserve">In te vullen door de </w:t>
      </w:r>
      <w:r>
        <w:rPr>
          <w:i/>
          <w:iCs/>
        </w:rPr>
        <w:t>eigenaar</w:t>
      </w:r>
    </w:p>
    <w:tbl>
      <w:tblPr>
        <w:tblStyle w:val="Tabelraster"/>
        <w:tblW w:w="0" w:type="auto"/>
        <w:tblLook w:val="04A0" w:firstRow="1" w:lastRow="0" w:firstColumn="1" w:lastColumn="0" w:noHBand="0" w:noVBand="1"/>
      </w:tblPr>
      <w:tblGrid>
        <w:gridCol w:w="4531"/>
        <w:gridCol w:w="4531"/>
      </w:tblGrid>
      <w:tr w:rsidR="0018138A" w14:paraId="39266C48" w14:textId="77777777" w:rsidTr="00FA482E">
        <w:tc>
          <w:tcPr>
            <w:tcW w:w="4531" w:type="dxa"/>
          </w:tcPr>
          <w:p w14:paraId="30EF71C3" w14:textId="77777777" w:rsidR="0018138A" w:rsidRDefault="0018138A" w:rsidP="00FA482E">
            <w:r>
              <w:t>Email adres eigenaar</w:t>
            </w:r>
          </w:p>
        </w:tc>
        <w:tc>
          <w:tcPr>
            <w:tcW w:w="4531" w:type="dxa"/>
          </w:tcPr>
          <w:p w14:paraId="6CEC1D21" w14:textId="77777777" w:rsidR="0018138A" w:rsidRDefault="0018138A" w:rsidP="00FA482E"/>
        </w:tc>
      </w:tr>
      <w:tr w:rsidR="0018138A" w14:paraId="493C9335" w14:textId="77777777" w:rsidTr="00FA482E">
        <w:tc>
          <w:tcPr>
            <w:tcW w:w="4531" w:type="dxa"/>
          </w:tcPr>
          <w:p w14:paraId="1214D236" w14:textId="77777777" w:rsidR="0018138A" w:rsidRDefault="0018138A" w:rsidP="00FA482E">
            <w:r>
              <w:t>Mobiele telefoonnummer eigenaar</w:t>
            </w:r>
          </w:p>
        </w:tc>
        <w:tc>
          <w:tcPr>
            <w:tcW w:w="4531" w:type="dxa"/>
          </w:tcPr>
          <w:p w14:paraId="43D1231B" w14:textId="77777777" w:rsidR="0018138A" w:rsidRDefault="0018138A" w:rsidP="00FA482E"/>
        </w:tc>
      </w:tr>
    </w:tbl>
    <w:p w14:paraId="69037FB3" w14:textId="4646F734" w:rsidR="0018138A" w:rsidRDefault="0018138A" w:rsidP="0018138A">
      <w:pPr>
        <w:rPr>
          <w:sz w:val="18"/>
          <w:lang w:eastAsia="nl-NL"/>
        </w:rPr>
      </w:pPr>
    </w:p>
    <w:p w14:paraId="2B86656D" w14:textId="77777777" w:rsidR="0018138A" w:rsidRDefault="0018138A" w:rsidP="0018138A">
      <w:pPr>
        <w:rPr>
          <w:sz w:val="18"/>
          <w:lang w:eastAsia="nl-NL"/>
        </w:rPr>
      </w:pPr>
    </w:p>
    <w:sectPr w:rsidR="001813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415F0" w14:textId="77777777" w:rsidR="00A24E36" w:rsidRDefault="00A24E36" w:rsidP="0018138A">
      <w:pPr>
        <w:spacing w:after="0" w:line="240" w:lineRule="auto"/>
      </w:pPr>
      <w:r>
        <w:separator/>
      </w:r>
    </w:p>
  </w:endnote>
  <w:endnote w:type="continuationSeparator" w:id="0">
    <w:p w14:paraId="737F528F" w14:textId="77777777" w:rsidR="00A24E36" w:rsidRDefault="00A24E36" w:rsidP="0018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9DD3" w14:textId="77777777" w:rsidR="00A24E36" w:rsidRDefault="00A24E36" w:rsidP="0018138A">
      <w:pPr>
        <w:spacing w:after="0" w:line="240" w:lineRule="auto"/>
      </w:pPr>
      <w:r>
        <w:separator/>
      </w:r>
    </w:p>
  </w:footnote>
  <w:footnote w:type="continuationSeparator" w:id="0">
    <w:p w14:paraId="257CFA34" w14:textId="77777777" w:rsidR="00A24E36" w:rsidRDefault="00A24E36" w:rsidP="0018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AEAF" w14:textId="659C274A" w:rsidR="0018138A" w:rsidRPr="0018138A" w:rsidRDefault="0018138A" w:rsidP="0018138A">
    <w:pPr>
      <w:pStyle w:val="Koptekst"/>
    </w:pPr>
    <w:r>
      <w:rPr>
        <w:noProof/>
      </w:rPr>
      <w:t xml:space="preserve">                                                                                                          </w:t>
    </w:r>
    <w:r>
      <w:rPr>
        <w:noProof/>
      </w:rPr>
      <w:drawing>
        <wp:inline distT="0" distB="0" distL="0" distR="0" wp14:anchorId="49E7E3C4" wp14:editId="6019A061">
          <wp:extent cx="2335530" cy="460375"/>
          <wp:effectExtent l="0" t="0" r="7620" b="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603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A79BB"/>
    <w:multiLevelType w:val="hybridMultilevel"/>
    <w:tmpl w:val="6FA487F8"/>
    <w:lvl w:ilvl="0" w:tplc="E0E8CEA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15"/>
    <w:rsid w:val="0018138A"/>
    <w:rsid w:val="001C5E1E"/>
    <w:rsid w:val="006D42A9"/>
    <w:rsid w:val="008913DA"/>
    <w:rsid w:val="00945794"/>
    <w:rsid w:val="00A21EC6"/>
    <w:rsid w:val="00A24E36"/>
    <w:rsid w:val="00B42591"/>
    <w:rsid w:val="00C4613F"/>
    <w:rsid w:val="00D47F15"/>
    <w:rsid w:val="00F845A5"/>
    <w:rsid w:val="00FB6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C234"/>
  <w15:chartTrackingRefBased/>
  <w15:docId w15:val="{010F4318-7738-4F04-A4DA-F659432C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F15"/>
    <w:pPr>
      <w:ind w:left="720"/>
      <w:contextualSpacing/>
    </w:pPr>
  </w:style>
  <w:style w:type="character" w:styleId="Hyperlink">
    <w:name w:val="Hyperlink"/>
    <w:basedOn w:val="Standaardalinea-lettertype"/>
    <w:uiPriority w:val="99"/>
    <w:unhideWhenUsed/>
    <w:rsid w:val="00B42591"/>
    <w:rPr>
      <w:color w:val="0563C1" w:themeColor="hyperlink"/>
      <w:u w:val="single"/>
    </w:rPr>
  </w:style>
  <w:style w:type="character" w:styleId="Onopgelostemelding">
    <w:name w:val="Unresolved Mention"/>
    <w:basedOn w:val="Standaardalinea-lettertype"/>
    <w:uiPriority w:val="99"/>
    <w:semiHidden/>
    <w:unhideWhenUsed/>
    <w:rsid w:val="00B42591"/>
    <w:rPr>
      <w:color w:val="605E5C"/>
      <w:shd w:val="clear" w:color="auto" w:fill="E1DFDD"/>
    </w:rPr>
  </w:style>
  <w:style w:type="character" w:styleId="Verwijzingopmerking">
    <w:name w:val="annotation reference"/>
    <w:basedOn w:val="Standaardalinea-lettertype"/>
    <w:uiPriority w:val="99"/>
    <w:semiHidden/>
    <w:unhideWhenUsed/>
    <w:rsid w:val="00945794"/>
    <w:rPr>
      <w:sz w:val="16"/>
      <w:szCs w:val="16"/>
    </w:rPr>
  </w:style>
  <w:style w:type="paragraph" w:styleId="Tekstopmerking">
    <w:name w:val="annotation text"/>
    <w:basedOn w:val="Standaard"/>
    <w:link w:val="TekstopmerkingChar"/>
    <w:uiPriority w:val="99"/>
    <w:semiHidden/>
    <w:unhideWhenUsed/>
    <w:rsid w:val="009457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5794"/>
    <w:rPr>
      <w:sz w:val="20"/>
      <w:szCs w:val="20"/>
    </w:rPr>
  </w:style>
  <w:style w:type="paragraph" w:styleId="Onderwerpvanopmerking">
    <w:name w:val="annotation subject"/>
    <w:basedOn w:val="Tekstopmerking"/>
    <w:next w:val="Tekstopmerking"/>
    <w:link w:val="OnderwerpvanopmerkingChar"/>
    <w:uiPriority w:val="99"/>
    <w:semiHidden/>
    <w:unhideWhenUsed/>
    <w:rsid w:val="00945794"/>
    <w:rPr>
      <w:b/>
      <w:bCs/>
    </w:rPr>
  </w:style>
  <w:style w:type="character" w:customStyle="1" w:styleId="OnderwerpvanopmerkingChar">
    <w:name w:val="Onderwerp van opmerking Char"/>
    <w:basedOn w:val="TekstopmerkingChar"/>
    <w:link w:val="Onderwerpvanopmerking"/>
    <w:uiPriority w:val="99"/>
    <w:semiHidden/>
    <w:rsid w:val="00945794"/>
    <w:rPr>
      <w:b/>
      <w:bCs/>
      <w:sz w:val="20"/>
      <w:szCs w:val="20"/>
    </w:rPr>
  </w:style>
  <w:style w:type="paragraph" w:styleId="Ballontekst">
    <w:name w:val="Balloon Text"/>
    <w:basedOn w:val="Standaard"/>
    <w:link w:val="BallontekstChar"/>
    <w:uiPriority w:val="99"/>
    <w:semiHidden/>
    <w:unhideWhenUsed/>
    <w:rsid w:val="009457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794"/>
    <w:rPr>
      <w:rFonts w:ascii="Segoe UI" w:hAnsi="Segoe UI" w:cs="Segoe UI"/>
      <w:sz w:val="18"/>
      <w:szCs w:val="18"/>
    </w:rPr>
  </w:style>
  <w:style w:type="table" w:styleId="Tabelraster">
    <w:name w:val="Table Grid"/>
    <w:basedOn w:val="Standaardtabel"/>
    <w:uiPriority w:val="39"/>
    <w:rsid w:val="0094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81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38A"/>
  </w:style>
  <w:style w:type="paragraph" w:styleId="Voettekst">
    <w:name w:val="footer"/>
    <w:basedOn w:val="Standaard"/>
    <w:link w:val="VoettekstChar"/>
    <w:uiPriority w:val="99"/>
    <w:unhideWhenUsed/>
    <w:rsid w:val="00181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4146">
      <w:bodyDiv w:val="1"/>
      <w:marLeft w:val="0"/>
      <w:marRight w:val="0"/>
      <w:marTop w:val="0"/>
      <w:marBottom w:val="0"/>
      <w:divBdr>
        <w:top w:val="none" w:sz="0" w:space="0" w:color="auto"/>
        <w:left w:val="none" w:sz="0" w:space="0" w:color="auto"/>
        <w:bottom w:val="none" w:sz="0" w:space="0" w:color="auto"/>
        <w:right w:val="none" w:sz="0" w:space="0" w:color="auto"/>
      </w:divBdr>
    </w:div>
    <w:div w:id="2272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x</dc:creator>
  <cp:keywords/>
  <dc:description/>
  <cp:lastModifiedBy>Lisanne. x</cp:lastModifiedBy>
  <cp:revision>2</cp:revision>
  <dcterms:created xsi:type="dcterms:W3CDTF">2020-08-03T18:16:00Z</dcterms:created>
  <dcterms:modified xsi:type="dcterms:W3CDTF">2020-08-03T18:16:00Z</dcterms:modified>
</cp:coreProperties>
</file>